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AD3887" w:rsidRPr="00C33242" w:rsidRDefault="00AD3887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</w:p>
    <w:p w:rsidR="005C22F2" w:rsidRPr="00F538F5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Codice identificativo progetto:  10.1.1A-FSEPON-LA-2017-</w:t>
      </w:r>
      <w:r w:rsidR="00A06FC5">
        <w:rPr>
          <w:rFonts w:asciiTheme="majorHAnsi" w:hAnsiTheme="majorHAnsi"/>
          <w:b/>
          <w:sz w:val="22"/>
          <w:szCs w:val="22"/>
        </w:rPr>
        <w:t>191</w:t>
      </w:r>
      <w:bookmarkStart w:id="0" w:name="_GoBack"/>
      <w:bookmarkEnd w:id="0"/>
    </w:p>
    <w:p w:rsidR="005C22F2" w:rsidRPr="00C33242" w:rsidRDefault="005C22F2" w:rsidP="003E7E71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CUP: </w:t>
      </w:r>
      <w:r w:rsidR="003E7E71">
        <w:rPr>
          <w:rFonts w:asciiTheme="majorHAnsi" w:hAnsiTheme="majorHAnsi" w:cs="Arial"/>
          <w:b/>
        </w:rPr>
        <w:t>B69G16001470007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a______________________________________________________Prov.   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_____________________________________________cell.   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735192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di  Esperto  per  il progetto PON FSE-Inclusione Sociale e Lotta al Disagio -  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</w:p>
    <w:p w:rsidR="005C22F2" w:rsidRPr="00C33242" w:rsidRDefault="00AD3887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Modulo</w:t>
      </w:r>
      <w:r w:rsidR="005C22F2" w:rsidRPr="00C33242">
        <w:rPr>
          <w:rFonts w:asciiTheme="majorHAnsi" w:hAnsiTheme="majorHAnsi"/>
          <w:sz w:val="22"/>
          <w:szCs w:val="22"/>
        </w:rPr>
        <w:t>: __________________________________________________________________________________________________________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All. 2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All.3 </w:t>
      </w:r>
      <w:proofErr w:type="gramStart"/>
      <w:r w:rsidRPr="00C33242">
        <w:rPr>
          <w:rFonts w:asciiTheme="majorHAnsi" w:hAnsiTheme="majorHAnsi"/>
          <w:sz w:val="22"/>
          <w:szCs w:val="22"/>
        </w:rPr>
        <w:t>proposta  operativa</w:t>
      </w:r>
      <w:proofErr w:type="gramEnd"/>
      <w:r w:rsidR="00AD3887">
        <w:rPr>
          <w:rFonts w:asciiTheme="majorHAnsi" w:hAnsiTheme="majorHAnsi"/>
          <w:sz w:val="22"/>
          <w:szCs w:val="22"/>
        </w:rPr>
        <w:t xml:space="preserve"> </w:t>
      </w:r>
      <w:r w:rsidRPr="00C33242">
        <w:rPr>
          <w:rFonts w:asciiTheme="majorHAnsi" w:hAnsiTheme="majorHAnsi" w:cs="Arial"/>
          <w:sz w:val="22"/>
          <w:szCs w:val="22"/>
        </w:rPr>
        <w:t>dettagliata del percorso didattico</w:t>
      </w:r>
      <w:r w:rsidR="001E2855" w:rsidRPr="001E2855">
        <w:rPr>
          <w:rFonts w:asciiTheme="majorHAnsi" w:eastAsiaTheme="minorHAnsi" w:hAnsiTheme="majorHAnsi" w:cs="Arial"/>
          <w:lang w:eastAsia="en-US"/>
        </w:rPr>
        <w:t xml:space="preserve"> </w:t>
      </w:r>
      <w:r w:rsidR="001E2855" w:rsidRPr="001E2855">
        <w:rPr>
          <w:rFonts w:asciiTheme="majorHAnsi" w:hAnsiTheme="majorHAnsi" w:cs="Arial"/>
          <w:sz w:val="22"/>
          <w:szCs w:val="22"/>
        </w:rPr>
        <w:t>predisposta in considerazione della sintesi dei moduli (Allegato 4)</w:t>
      </w:r>
      <w:r w:rsidRPr="00C33242">
        <w:rPr>
          <w:rFonts w:asciiTheme="majorHAnsi" w:hAnsiTheme="majorHAnsi"/>
          <w:sz w:val="22"/>
          <w:szCs w:val="22"/>
        </w:rPr>
        <w:t>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del 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D.Lgs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 xml:space="preserve"> 196/2003 dichiaro, altresì di essere informato che i dati raccolti saranno trattati anche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con  strumenti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:rsidR="005C22F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22F2"/>
    <w:rsid w:val="001E2855"/>
    <w:rsid w:val="003E7E71"/>
    <w:rsid w:val="005C22F2"/>
    <w:rsid w:val="00735192"/>
    <w:rsid w:val="009465D9"/>
    <w:rsid w:val="009D6F77"/>
    <w:rsid w:val="00A06FC5"/>
    <w:rsid w:val="00A11954"/>
    <w:rsid w:val="00AD3887"/>
    <w:rsid w:val="00D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7</cp:revision>
  <dcterms:created xsi:type="dcterms:W3CDTF">2017-09-08T13:04:00Z</dcterms:created>
  <dcterms:modified xsi:type="dcterms:W3CDTF">2018-02-03T14:59:00Z</dcterms:modified>
</cp:coreProperties>
</file>