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3C05" w14:textId="77777777" w:rsidR="000E3CE1" w:rsidRPr="00751BE8" w:rsidRDefault="000E3CE1" w:rsidP="000E3CE1">
      <w:pPr>
        <w:jc w:val="center"/>
        <w:rPr>
          <w:b/>
        </w:rPr>
      </w:pPr>
      <w:bookmarkStart w:id="0" w:name="_GoBack"/>
      <w:bookmarkEnd w:id="0"/>
      <w:r w:rsidRPr="00751BE8">
        <w:rPr>
          <w:b/>
        </w:rPr>
        <w:t>UNIT</w:t>
      </w:r>
      <w:r>
        <w:rPr>
          <w:b/>
        </w:rPr>
        <w:t xml:space="preserve">À </w:t>
      </w:r>
      <w:r w:rsidRPr="00751BE8">
        <w:rPr>
          <w:b/>
        </w:rPr>
        <w:t>DI APPRENDIMENTO N. 1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560"/>
      </w:tblGrid>
      <w:tr w:rsidR="000E3CE1" w:rsidRPr="00751BE8" w14:paraId="585CC9C3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8114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TITOLO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C05F" w14:textId="77777777" w:rsidR="000E3CE1" w:rsidRPr="00751BE8" w:rsidRDefault="000E3CE1" w:rsidP="00A046FF"/>
        </w:tc>
      </w:tr>
      <w:tr w:rsidR="000E3CE1" w:rsidRPr="00751BE8" w14:paraId="68ECFEE8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52217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11E9CDE9" w14:textId="77777777" w:rsidR="000E3CE1" w:rsidRPr="00751BE8" w:rsidRDefault="000E3CE1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OBIETTIVI DI </w:t>
            </w:r>
            <w:r w:rsidRPr="00751BE8">
              <w:rPr>
                <w:b/>
                <w:bCs/>
              </w:rPr>
              <w:t>APPRENDIMENTO</w:t>
            </w:r>
          </w:p>
          <w:p w14:paraId="518D195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D130E0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4F0EFFEF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0D7D4D4B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1B0AE514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F7E7" w14:textId="77777777" w:rsidR="000E3CE1" w:rsidRPr="00751BE8" w:rsidRDefault="000E3CE1" w:rsidP="0024441A">
            <w:pPr>
              <w:pStyle w:val="Paragrafoelenco"/>
              <w:ind w:left="360"/>
            </w:pPr>
          </w:p>
        </w:tc>
      </w:tr>
      <w:tr w:rsidR="000E3CE1" w:rsidRPr="00751BE8" w14:paraId="37E0A1BD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E7A4" w14:textId="77777777" w:rsidR="000E3CE1" w:rsidRDefault="000E3CE1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>OBIETTIVI FORMATIVI</w:t>
            </w:r>
          </w:p>
          <w:p w14:paraId="68F264DA" w14:textId="77777777" w:rsidR="000E3CE1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D13" w14:textId="77777777" w:rsidR="000E3CE1" w:rsidRPr="000E3CE1" w:rsidRDefault="000E3CE1" w:rsidP="000E3CE1"/>
        </w:tc>
      </w:tr>
      <w:tr w:rsidR="000E3CE1" w:rsidRPr="00751BE8" w14:paraId="01529FD8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98F59" w14:textId="77777777" w:rsidR="000E3CE1" w:rsidRDefault="000E3CE1" w:rsidP="00A046FF">
            <w:pPr>
              <w:rPr>
                <w:b/>
                <w:bCs/>
              </w:rPr>
            </w:pPr>
          </w:p>
          <w:p w14:paraId="66ED324E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CONTENUTI</w:t>
            </w:r>
          </w:p>
          <w:p w14:paraId="34AFC689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56603455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43C4946B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A28" w14:textId="77777777" w:rsidR="000E3CE1" w:rsidRPr="000E3CE1" w:rsidRDefault="000E3CE1" w:rsidP="00A046FF">
            <w:pPr>
              <w:rPr>
                <w:i/>
                <w:iCs/>
              </w:rPr>
            </w:pPr>
          </w:p>
        </w:tc>
      </w:tr>
      <w:tr w:rsidR="000E3CE1" w:rsidRPr="00751BE8" w14:paraId="37732F0B" w14:textId="77777777" w:rsidTr="000E3CE1">
        <w:trPr>
          <w:trHeight w:val="1040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D6B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559D167B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METODOLOGIA</w:t>
            </w:r>
          </w:p>
          <w:p w14:paraId="067461BA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39D5C568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59030065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5D2" w14:textId="77777777" w:rsidR="000E3CE1" w:rsidRPr="00AD1711" w:rsidRDefault="000E3CE1" w:rsidP="00A046FF"/>
        </w:tc>
      </w:tr>
      <w:tr w:rsidR="000E3CE1" w:rsidRPr="00751BE8" w14:paraId="01AF95E7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8619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38854366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COMPETENZE ATTESE</w:t>
            </w:r>
          </w:p>
          <w:p w14:paraId="6B77837B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62FC074F" w14:textId="77777777" w:rsidR="000E3CE1" w:rsidRPr="00751BE8" w:rsidRDefault="0024441A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>(in riferimento alle Indicazioni Nazionali 2012)</w:t>
            </w:r>
          </w:p>
          <w:p w14:paraId="79B144D3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0AA5EC5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430278D1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CE2E" w14:textId="77777777" w:rsidR="000E3CE1" w:rsidRPr="00751BE8" w:rsidRDefault="000E3CE1" w:rsidP="00A046FF"/>
        </w:tc>
      </w:tr>
      <w:tr w:rsidR="000E3CE1" w:rsidRPr="00751BE8" w14:paraId="7877B849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67491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082BA9E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MODALITA’ DI VERIFICA</w:t>
            </w:r>
          </w:p>
          <w:p w14:paraId="523E0502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EDC0" w14:textId="77777777" w:rsidR="000E3CE1" w:rsidRPr="00751BE8" w:rsidRDefault="000E3CE1" w:rsidP="00A046FF"/>
        </w:tc>
      </w:tr>
      <w:tr w:rsidR="000E3CE1" w:rsidRPr="00751BE8" w14:paraId="02625195" w14:textId="77777777" w:rsidTr="000E3CE1">
        <w:trPr>
          <w:jc w:val="center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23E5CB0C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41AB4F05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TEMPI</w:t>
            </w:r>
          </w:p>
          <w:p w14:paraId="64034D7A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947" w14:textId="77777777" w:rsidR="000E3CE1" w:rsidRPr="00751BE8" w:rsidRDefault="000E3CE1" w:rsidP="00A046FF"/>
        </w:tc>
      </w:tr>
    </w:tbl>
    <w:p w14:paraId="10E06D1D" w14:textId="77777777" w:rsidR="000E3CE1" w:rsidRDefault="000E3CE1" w:rsidP="000E3CE1"/>
    <w:p w14:paraId="0CC6BCEB" w14:textId="77777777" w:rsidR="008632DB" w:rsidRDefault="008632DB"/>
    <w:sectPr w:rsidR="008632DB" w:rsidSect="00863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406B"/>
    <w:multiLevelType w:val="hybridMultilevel"/>
    <w:tmpl w:val="FE7EC440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C5C51"/>
    <w:multiLevelType w:val="hybridMultilevel"/>
    <w:tmpl w:val="A9B06AD4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D24AA"/>
    <w:multiLevelType w:val="hybridMultilevel"/>
    <w:tmpl w:val="871811E4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0F5027"/>
    <w:multiLevelType w:val="hybridMultilevel"/>
    <w:tmpl w:val="8010823C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84938"/>
    <w:multiLevelType w:val="hybridMultilevel"/>
    <w:tmpl w:val="6FCC626A"/>
    <w:lvl w:ilvl="0" w:tplc="4EC8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E3CE1"/>
    <w:rsid w:val="0024441A"/>
    <w:rsid w:val="00713C63"/>
    <w:rsid w:val="00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BEA6"/>
  <w15:docId w15:val="{07E020A6-9A12-4CD6-A411-EC2FAA29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0E3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VANIAL</dc:creator>
  <cp:keywords/>
  <dc:description/>
  <cp:lastModifiedBy>Utente di Microsoft Office</cp:lastModifiedBy>
  <cp:revision>2</cp:revision>
  <dcterms:created xsi:type="dcterms:W3CDTF">2016-10-19T14:29:00Z</dcterms:created>
  <dcterms:modified xsi:type="dcterms:W3CDTF">2016-10-19T14:29:00Z</dcterms:modified>
</cp:coreProperties>
</file>