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6"/>
        <w:gridCol w:w="3607"/>
        <w:gridCol w:w="3607"/>
        <w:gridCol w:w="3607"/>
      </w:tblGrid>
      <w:tr w:rsidR="001B7FC3" w:rsidRPr="00507470" w:rsidTr="001B7FC3">
        <w:tc>
          <w:tcPr>
            <w:tcW w:w="3606" w:type="dxa"/>
          </w:tcPr>
          <w:p w:rsidR="001B7FC3" w:rsidRPr="00652D1F" w:rsidRDefault="001B7FC3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ITALIANO</w:t>
            </w:r>
            <w:r w:rsidR="00B3711C">
              <w:rPr>
                <w:rFonts w:ascii="Times New Roman" w:hAnsi="Times New Roman"/>
                <w:b/>
              </w:rPr>
              <w:t xml:space="preserve">       CLASSE QUINTA</w:t>
            </w:r>
          </w:p>
        </w:tc>
        <w:tc>
          <w:tcPr>
            <w:tcW w:w="3607" w:type="dxa"/>
          </w:tcPr>
          <w:p w:rsidR="001B7FC3" w:rsidRPr="00A07B20" w:rsidRDefault="001B7FC3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7" w:type="dxa"/>
          </w:tcPr>
          <w:p w:rsidR="001B7FC3" w:rsidRDefault="001B7FC3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07" w:type="dxa"/>
          </w:tcPr>
          <w:p w:rsidR="001B7FC3" w:rsidRPr="00652D1F" w:rsidRDefault="001B7FC3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161B" w:rsidRPr="00507470" w:rsidTr="001B7FC3">
        <w:tc>
          <w:tcPr>
            <w:tcW w:w="3606" w:type="dxa"/>
          </w:tcPr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2D1F">
              <w:rPr>
                <w:rFonts w:ascii="Times New Roman" w:hAnsi="Times New Roman"/>
                <w:b/>
              </w:rPr>
              <w:t>COMPETENZA</w:t>
            </w:r>
          </w:p>
        </w:tc>
        <w:tc>
          <w:tcPr>
            <w:tcW w:w="3607" w:type="dxa"/>
          </w:tcPr>
          <w:p w:rsidR="00C5161B" w:rsidRPr="00A07B20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7B20">
              <w:rPr>
                <w:rFonts w:ascii="Times New Roman" w:hAnsi="Times New Roman"/>
                <w:b/>
              </w:rPr>
              <w:t>OBIETTIVI</w:t>
            </w:r>
            <w:r>
              <w:rPr>
                <w:rFonts w:ascii="Times New Roman" w:hAnsi="Times New Roman"/>
                <w:b/>
              </w:rPr>
              <w:t xml:space="preserve"> SPECIFICI</w:t>
            </w:r>
            <w:r w:rsidRPr="00A07B20">
              <w:rPr>
                <w:rFonts w:ascii="Times New Roman" w:hAnsi="Times New Roman"/>
                <w:b/>
              </w:rPr>
              <w:t xml:space="preserve"> DI</w:t>
            </w:r>
          </w:p>
          <w:p w:rsidR="00C5161B" w:rsidRPr="00A07B20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  <w:b/>
              </w:rPr>
              <w:t>APPRENDIMENTO</w:t>
            </w:r>
          </w:p>
        </w:tc>
        <w:tc>
          <w:tcPr>
            <w:tcW w:w="3607" w:type="dxa"/>
          </w:tcPr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ATTIVITA’ E CONTENUTI</w:t>
            </w:r>
          </w:p>
        </w:tc>
        <w:tc>
          <w:tcPr>
            <w:tcW w:w="3607" w:type="dxa"/>
          </w:tcPr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161B" w:rsidRPr="00507470" w:rsidTr="001B7FC3">
        <w:trPr>
          <w:trHeight w:val="3818"/>
        </w:trPr>
        <w:tc>
          <w:tcPr>
            <w:tcW w:w="3606" w:type="dxa"/>
            <w:vMerge w:val="restart"/>
          </w:tcPr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2D1F">
              <w:rPr>
                <w:rFonts w:ascii="Times New Roman" w:hAnsi="Times New Roman"/>
                <w:b/>
              </w:rPr>
              <w:t>Ascoltare e parlare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-  Partecipa a scambi comunicativi (conversazione, discussione di classe o di gruppo) con compagni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e insegnanti rispettando il turno e formulando messaggi chiari e pertinenti, in un registro il più possibile adeguato alla situazione.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-  Ascolta e comprende testi orali "diretti" o "trasmessi" dai media cogliendone il senso, le informazioni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principali e lo scopo.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2D1F">
              <w:rPr>
                <w:rFonts w:ascii="Times New Roman" w:hAnsi="Times New Roman"/>
                <w:b/>
              </w:rPr>
              <w:t>Leggere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 xml:space="preserve">-  </w:t>
            </w:r>
            <w:r w:rsidRPr="00652D1F">
              <w:rPr>
                <w:rFonts w:ascii="Times New Roman" w:hAnsi="Times New Roman"/>
              </w:rPr>
              <w:t>Legge e comprende testi di vario tipo, continui e non continui, ne individua il senso globale e le informazioni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principali, utilizzando strategie di lettura adeguate agli scopi.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-  Legge testi di vario genere facenti parte della letteratura per l'infanzia, sia a voce alta sia in lettura silenziosa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e autonoma e formula su di essi giudizi personali.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2D1F">
              <w:rPr>
                <w:rFonts w:ascii="Times New Roman" w:hAnsi="Times New Roman"/>
                <w:b/>
              </w:rPr>
              <w:t>Scrivere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- Scrive testi chiari e coerenti, legati all'esperienza e alle diverse occasioni di scrittura che la scuola offre;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rielabora testi parafrasandoli, completandoli, trasformandoli.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- Utilizza abilità funzionali allo studio: individua nei testi scritti informazioni utili per l'apprendimento di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lastRenderedPageBreak/>
              <w:t>un argomento dato e le mette in relazione; le sintetizza, in funzione anche dell'esposizione orale; acquisisce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un primo nucleo di terminologia specifica.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2D1F">
              <w:rPr>
                <w:rFonts w:ascii="Times New Roman" w:hAnsi="Times New Roman"/>
                <w:b/>
              </w:rPr>
              <w:t>Riflettere sulla lingua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- Riflette sui testi propri e altrui per cogliere regolarità morfosintattiche e caratteristiche del lessico; riconosce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che le diverse scelte linguistiche sono correlate alla varietà di situazioni comunicative.</w:t>
            </w: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</w:rPr>
              <w:t>- Padroneggia e applica in situazioni diverse le conoscenze fondamentali relative all’organizzazione logico-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2D1F">
              <w:rPr>
                <w:rFonts w:ascii="Times New Roman" w:hAnsi="Times New Roman"/>
              </w:rPr>
              <w:t xml:space="preserve">sintattica della frase semplice, alle </w:t>
            </w:r>
            <w:r w:rsidRPr="00652D1F">
              <w:rPr>
                <w:rFonts w:ascii="Times New Roman" w:hAnsi="Times New Roman"/>
              </w:rPr>
              <w:lastRenderedPageBreak/>
              <w:t>parti del discorso (o categorie lessicali) e ai principali connettivi.</w:t>
            </w: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</w:tcPr>
          <w:p w:rsidR="00C5161B" w:rsidRPr="00A07B20" w:rsidRDefault="00C5161B" w:rsidP="001B7F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lastRenderedPageBreak/>
              <w:t>Prendere la parola negli scambi comunicativi (dialogo, conversazione, discussione) rispettando i turni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di parola.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Comprendere il tema e le informazioni essenziali di un’esposizione (diretta o trasmessa); comprendere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lo scopo e l'argomento di messaggi trasmessi dai media (annunci, bollettini...).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Formulare domande precise e pertinenti di spiegazione e di approfondimento durante o dopo l'ascolto.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 xml:space="preserve">Comprendere consegne e istruzioni per l’esecuzione di attività scolastiche ed </w:t>
            </w: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A07B20">
              <w:rPr>
                <w:rFonts w:ascii="Times New Roman" w:hAnsi="Times New Roman"/>
              </w:rPr>
              <w:t>extrascolastiche.</w:t>
            </w:r>
          </w:p>
          <w:p w:rsidR="00C5161B" w:rsidRPr="009B58D4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Cogliere in una discussione le posizioni espresse dai compagni ed esprimere la propria opinione su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un argomento in modo chiaro e pertinente.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 xml:space="preserve">Raccontare esperienze </w:t>
            </w:r>
            <w:r w:rsidRPr="00A07B20">
              <w:rPr>
                <w:rFonts w:ascii="Times New Roman" w:hAnsi="Times New Roman"/>
              </w:rPr>
              <w:lastRenderedPageBreak/>
              <w:t>personali o storie inventate organizzando il racconto in modo chiaro, rispettando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l'ordine cronologico e logico e inserendo gli opportuni elementi descrittivi e informativi.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Organizzare un breve discorso orale su un tema affrontato in classe con un breve intervento preparato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in precedenza o un’esposizione su un argomento di studio utilizzando una scaletta.</w:t>
            </w:r>
          </w:p>
        </w:tc>
        <w:tc>
          <w:tcPr>
            <w:tcW w:w="3607" w:type="dxa"/>
          </w:tcPr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lastRenderedPageBreak/>
              <w:t>1.a.</w:t>
            </w:r>
            <w:r>
              <w:rPr>
                <w:rFonts w:ascii="Times New Roman" w:hAnsi="Times New Roman"/>
              </w:rPr>
              <w:t>Interventi</w:t>
            </w:r>
            <w:r w:rsidRPr="00A07B20">
              <w:rPr>
                <w:rFonts w:ascii="Times New Roman" w:hAnsi="Times New Roman"/>
              </w:rPr>
              <w:t xml:space="preserve"> nelle discussioni in modo ordinato e pertinente.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1.b</w:t>
            </w:r>
            <w:r w:rsidR="00DA38C4">
              <w:rPr>
                <w:rFonts w:ascii="Times New Roman" w:hAnsi="Times New Roman"/>
              </w:rPr>
              <w:t>Es</w:t>
            </w:r>
            <w:r w:rsidRPr="00A07B20">
              <w:rPr>
                <w:rFonts w:ascii="Times New Roman" w:hAnsi="Times New Roman"/>
              </w:rPr>
              <w:t>primere dubbi, difficoltà e formulare domande ed ipotesi.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2.a.</w:t>
            </w:r>
            <w:r>
              <w:rPr>
                <w:rFonts w:ascii="Times New Roman" w:hAnsi="Times New Roman"/>
              </w:rPr>
              <w:t>Ascolto</w:t>
            </w:r>
            <w:r w:rsidRPr="00A07B20">
              <w:rPr>
                <w:rFonts w:ascii="Times New Roman" w:hAnsi="Times New Roman"/>
              </w:rPr>
              <w:t xml:space="preserve"> e compren</w:t>
            </w:r>
            <w:r>
              <w:rPr>
                <w:rFonts w:ascii="Times New Roman" w:hAnsi="Times New Roman"/>
              </w:rPr>
              <w:t>sione di</w:t>
            </w:r>
            <w:r w:rsidRPr="00A07B20">
              <w:rPr>
                <w:rFonts w:ascii="Times New Roman" w:hAnsi="Times New Roman"/>
              </w:rPr>
              <w:t xml:space="preserve"> comandi, istruzioni di lavoro e gioco, brevi spiegazioni.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2.b</w:t>
            </w:r>
            <w:r>
              <w:rPr>
                <w:rFonts w:ascii="Times New Roman" w:hAnsi="Times New Roman"/>
                <w:b/>
              </w:rPr>
              <w:t>C</w:t>
            </w:r>
            <w:r w:rsidRPr="00A07B20">
              <w:rPr>
                <w:rFonts w:ascii="Times New Roman" w:hAnsi="Times New Roman"/>
              </w:rPr>
              <w:t>ompren</w:t>
            </w:r>
            <w:r>
              <w:rPr>
                <w:rFonts w:ascii="Times New Roman" w:hAnsi="Times New Roman"/>
              </w:rPr>
              <w:t>sione de</w:t>
            </w:r>
            <w:r w:rsidRPr="00A07B20">
              <w:rPr>
                <w:rFonts w:ascii="Times New Roman" w:hAnsi="Times New Roman"/>
              </w:rPr>
              <w:t>gli scopi ed i messaggi della comunicazione dei mass-media.</w:t>
            </w:r>
          </w:p>
          <w:p w:rsidR="00C5161B" w:rsidRPr="00A07B20" w:rsidRDefault="00C5161B" w:rsidP="001B7FC3">
            <w:pPr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 xml:space="preserve"> 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3.a.</w:t>
            </w:r>
            <w:r w:rsidRPr="00A07B20">
              <w:rPr>
                <w:rFonts w:ascii="Times New Roman" w:hAnsi="Times New Roman"/>
              </w:rPr>
              <w:t xml:space="preserve"> il tema centrale ed i passaggi significativi di una discussione.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4.a.</w:t>
            </w:r>
            <w:r w:rsidR="00463BDD">
              <w:rPr>
                <w:rFonts w:ascii="Times New Roman" w:hAnsi="Times New Roman"/>
              </w:rPr>
              <w:t xml:space="preserve">Comunicazione </w:t>
            </w:r>
            <w:r w:rsidRPr="00A07B20">
              <w:rPr>
                <w:rFonts w:ascii="Times New Roman" w:hAnsi="Times New Roman"/>
              </w:rPr>
              <w:t>in maniera chiara e corretta in diversi contesti.</w:t>
            </w:r>
          </w:p>
          <w:p w:rsidR="00C5161B" w:rsidRPr="00A07B20" w:rsidRDefault="00C5161B" w:rsidP="001B7FC3">
            <w:pPr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5.a.</w:t>
            </w:r>
            <w:r>
              <w:rPr>
                <w:rFonts w:ascii="Times New Roman" w:hAnsi="Times New Roman"/>
              </w:rPr>
              <w:t xml:space="preserve"> </w:t>
            </w:r>
            <w:r w:rsidR="00463BDD">
              <w:rPr>
                <w:rFonts w:ascii="Times New Roman" w:hAnsi="Times New Roman"/>
              </w:rPr>
              <w:t xml:space="preserve">Rispetto del </w:t>
            </w:r>
            <w:r w:rsidRPr="00A07B20">
              <w:rPr>
                <w:rFonts w:ascii="Times New Roman" w:hAnsi="Times New Roman"/>
              </w:rPr>
              <w:t xml:space="preserve"> punt</w:t>
            </w:r>
            <w:r w:rsidR="00463BDD">
              <w:rPr>
                <w:rFonts w:ascii="Times New Roman" w:hAnsi="Times New Roman"/>
              </w:rPr>
              <w:t>o di vista altrui e confronto</w:t>
            </w:r>
            <w:r w:rsidRPr="00A07B20">
              <w:rPr>
                <w:rFonts w:ascii="Times New Roman" w:hAnsi="Times New Roman"/>
              </w:rPr>
              <w:t xml:space="preserve"> con il proprio.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5.</w:t>
            </w:r>
            <w:r w:rsidR="00463BDD">
              <w:rPr>
                <w:rFonts w:ascii="Times New Roman" w:hAnsi="Times New Roman"/>
                <w:b/>
              </w:rPr>
              <w:t>b</w:t>
            </w:r>
            <w:r w:rsidRPr="00A07B20">
              <w:rPr>
                <w:rFonts w:ascii="Times New Roman" w:hAnsi="Times New Roman"/>
              </w:rPr>
              <w:t xml:space="preserve"> contributo costruttivo alla discussione.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6.a.</w:t>
            </w:r>
            <w:r w:rsidR="00463BDD">
              <w:rPr>
                <w:rFonts w:ascii="Times New Roman" w:hAnsi="Times New Roman"/>
              </w:rPr>
              <w:t>Espressione di</w:t>
            </w:r>
            <w:r w:rsidRPr="00A07B20">
              <w:rPr>
                <w:rFonts w:ascii="Times New Roman" w:hAnsi="Times New Roman"/>
              </w:rPr>
              <w:t xml:space="preserve">  esperienze personali e  conoscenze in modo chiaro e coerente.</w:t>
            </w: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pStyle w:val="Paragrafoelenco"/>
              <w:spacing w:after="0" w:line="240" w:lineRule="auto"/>
              <w:ind w:left="-28"/>
              <w:jc w:val="both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pStyle w:val="Paragrafoelenco"/>
              <w:spacing w:after="0" w:line="240" w:lineRule="auto"/>
              <w:ind w:left="-28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7.a</w:t>
            </w:r>
            <w:r w:rsidRPr="00A07B20">
              <w:rPr>
                <w:rFonts w:ascii="Times New Roman" w:hAnsi="Times New Roman"/>
              </w:rPr>
              <w:t>.</w:t>
            </w:r>
            <w:r w:rsidR="00463BDD">
              <w:rPr>
                <w:rFonts w:ascii="Times New Roman" w:hAnsi="Times New Roman"/>
              </w:rPr>
              <w:t>discorsi</w:t>
            </w:r>
            <w:r w:rsidRPr="00A07B20">
              <w:rPr>
                <w:rFonts w:ascii="Times New Roman" w:hAnsi="Times New Roman"/>
              </w:rPr>
              <w:t xml:space="preserve"> su argomenti extrascolastici di  vario genere e su argomenti scolastici e di studio.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7.b.</w:t>
            </w:r>
            <w:r w:rsidRPr="00A07B20">
              <w:rPr>
                <w:rFonts w:ascii="Times New Roman" w:hAnsi="Times New Roman"/>
              </w:rPr>
              <w:t xml:space="preserve"> scalette mentali e/o scritte per l’organizzazione del discorso.     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7" w:type="dxa"/>
            <w:vMerge w:val="restart"/>
          </w:tcPr>
          <w:p w:rsidR="00C5161B" w:rsidRPr="00652D1F" w:rsidRDefault="00C5161B" w:rsidP="001B7FC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161B" w:rsidRPr="00507470" w:rsidTr="001B7FC3">
        <w:trPr>
          <w:trHeight w:val="1303"/>
        </w:trPr>
        <w:tc>
          <w:tcPr>
            <w:tcW w:w="3606" w:type="dxa"/>
            <w:vMerge/>
          </w:tcPr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7" w:type="dxa"/>
          </w:tcPr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Impiegare tecniche di lettura silenziosa e di lettura espressiva ad alta voce. Nel caso di testi dialogati</w:t>
            </w:r>
            <w:r>
              <w:rPr>
                <w:rFonts w:ascii="Times New Roman" w:hAnsi="Times New Roman"/>
              </w:rPr>
              <w:t xml:space="preserve"> </w:t>
            </w:r>
            <w:r w:rsidRPr="00A07B20">
              <w:rPr>
                <w:rFonts w:ascii="Times New Roman" w:hAnsi="Times New Roman"/>
              </w:rPr>
              <w:t>letti a più voci inserirsi opportunamente con la propria battuta, rispettando le pause e variando il tono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della voce.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Usare, nella lettura di vari tipi di testo, opportune strategie per analizzare il contenuto; porsi domande all'inizio e durante la lettura del testo; cogliere indizi utili a risolvere i nodi della comprensione.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lastRenderedPageBreak/>
              <w:t>Sfruttare le informazioni della titolazione, delle immagini e delle didascalie per farsi un’idea del testo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che si intende leggere.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Leggere e confrontare informazioni provenienti da testi diversi per farsi un’idea di un argomento, per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trovare spunti a partire dai quali parlare o scrivere.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Ricercare informazioni in testi di diversa natura e provenienza (compresi moduli, orari, grafici, mappe ecc.) per scopi pratici o conoscitivi applicando tecniche di supporto alla comprensione (quali, ad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esempio, sottolineare, annotare informazioni, costruire mappe e schemi ecc.).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Seguire istruzioni scritte per realizzare prodotti, per regolare comportamenti, per svolgere un'attività, per realizzare un procedimento.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Leggere testi narrativi e descrittivi, sia realistici sia fantastici, distinguendo l'invenzione letteraria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dalla realtà.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Leggere testi letterari narrativi, in lingua italiana contemporanea, e semplici testi poetici cogliendo il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senso, le caratteristiche formali più evidenti, l'intenzione comunicativa dell'autore ed esprimendo un</w:t>
            </w:r>
          </w:p>
          <w:p w:rsidR="00C5161B" w:rsidRPr="00A07B20" w:rsidRDefault="00C5161B" w:rsidP="001B7FC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motivato parere personale.</w:t>
            </w:r>
          </w:p>
        </w:tc>
        <w:tc>
          <w:tcPr>
            <w:tcW w:w="3607" w:type="dxa"/>
          </w:tcPr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8D4">
              <w:rPr>
                <w:rFonts w:ascii="Times New Roman" w:hAnsi="Times New Roman"/>
                <w:b/>
              </w:rPr>
              <w:t>1.a.</w:t>
            </w:r>
            <w:r w:rsidRPr="00A07B20">
              <w:rPr>
                <w:rFonts w:ascii="Times New Roman" w:hAnsi="Times New Roman"/>
              </w:rPr>
              <w:t>Le</w:t>
            </w:r>
            <w:r w:rsidR="00463BDD">
              <w:rPr>
                <w:rFonts w:ascii="Times New Roman" w:hAnsi="Times New Roman"/>
              </w:rPr>
              <w:t>ttura</w:t>
            </w:r>
            <w:r w:rsidRPr="00A07B20">
              <w:rPr>
                <w:rFonts w:ascii="Times New Roman" w:hAnsi="Times New Roman"/>
              </w:rPr>
              <w:t xml:space="preserve"> con espressività e intonazione.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8D4">
              <w:rPr>
                <w:rFonts w:ascii="Times New Roman" w:hAnsi="Times New Roman"/>
                <w:b/>
              </w:rPr>
              <w:t>2.a</w:t>
            </w:r>
            <w:r w:rsidR="00463BDD">
              <w:rPr>
                <w:rFonts w:ascii="Times New Roman" w:hAnsi="Times New Roman"/>
              </w:rPr>
              <w:t xml:space="preserve"> </w:t>
            </w:r>
            <w:r w:rsidRPr="00A07B20">
              <w:rPr>
                <w:rFonts w:ascii="Times New Roman" w:hAnsi="Times New Roman"/>
              </w:rPr>
              <w:t xml:space="preserve"> corrette strategie di lettura nelle varie forme testuali.</w:t>
            </w: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8D4">
              <w:rPr>
                <w:rFonts w:ascii="Times New Roman" w:hAnsi="Times New Roman"/>
                <w:b/>
              </w:rPr>
              <w:t>2.a.</w:t>
            </w:r>
            <w:r w:rsidR="00463BDD">
              <w:rPr>
                <w:rFonts w:ascii="Times New Roman" w:hAnsi="Times New Roman"/>
              </w:rPr>
              <w:t>Ricerca</w:t>
            </w:r>
            <w:r w:rsidRPr="00A07B20">
              <w:rPr>
                <w:rFonts w:ascii="Times New Roman" w:hAnsi="Times New Roman"/>
              </w:rPr>
              <w:t xml:space="preserve">, </w:t>
            </w:r>
            <w:r w:rsidR="00463BDD">
              <w:rPr>
                <w:rFonts w:ascii="Times New Roman" w:hAnsi="Times New Roman"/>
              </w:rPr>
              <w:t>di informazioni, e di</w:t>
            </w:r>
            <w:r w:rsidRPr="00A07B20">
              <w:rPr>
                <w:rFonts w:ascii="Times New Roman" w:hAnsi="Times New Roman"/>
              </w:rPr>
              <w:t xml:space="preserve"> dati.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3.a.</w:t>
            </w:r>
            <w:r w:rsidRPr="00A07B20">
              <w:rPr>
                <w:rFonts w:ascii="Times New Roman" w:hAnsi="Times New Roman"/>
              </w:rPr>
              <w:t xml:space="preserve"> lo sco</w:t>
            </w:r>
            <w:r w:rsidR="00463BDD">
              <w:rPr>
                <w:rFonts w:ascii="Times New Roman" w:hAnsi="Times New Roman"/>
              </w:rPr>
              <w:t xml:space="preserve">po della comunicazione </w:t>
            </w:r>
            <w:r w:rsidRPr="00A07B20">
              <w:rPr>
                <w:rFonts w:ascii="Times New Roman" w:hAnsi="Times New Roman"/>
              </w:rPr>
              <w:t>e</w:t>
            </w:r>
            <w:r w:rsidR="00463BDD">
              <w:rPr>
                <w:rFonts w:ascii="Times New Roman" w:hAnsi="Times New Roman"/>
              </w:rPr>
              <w:t xml:space="preserve"> ricerca delle</w:t>
            </w:r>
            <w:r w:rsidRPr="00A07B20">
              <w:rPr>
                <w:rFonts w:ascii="Times New Roman" w:hAnsi="Times New Roman"/>
              </w:rPr>
              <w:t xml:space="preserve"> informazioni anche dal </w:t>
            </w:r>
            <w:r w:rsidRPr="00A07B20">
              <w:rPr>
                <w:rFonts w:ascii="Times New Roman" w:hAnsi="Times New Roman"/>
              </w:rPr>
              <w:lastRenderedPageBreak/>
              <w:t>titolo e dalle didascalie</w:t>
            </w:r>
            <w:r w:rsidR="00463BDD">
              <w:rPr>
                <w:rFonts w:ascii="Times New Roman" w:hAnsi="Times New Roman"/>
              </w:rPr>
              <w:t xml:space="preserve"> di un testo illustrato</w:t>
            </w:r>
            <w:r w:rsidRPr="00A07B20">
              <w:rPr>
                <w:rFonts w:ascii="Times New Roman" w:hAnsi="Times New Roman"/>
              </w:rPr>
              <w:t>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4.a</w:t>
            </w:r>
            <w:r w:rsidR="00463BDD">
              <w:rPr>
                <w:rFonts w:ascii="Times New Roman" w:hAnsi="Times New Roman"/>
              </w:rPr>
              <w:t xml:space="preserve"> rielaborazione di</w:t>
            </w:r>
            <w:r>
              <w:rPr>
                <w:rFonts w:ascii="Times New Roman" w:hAnsi="Times New Roman"/>
              </w:rPr>
              <w:t xml:space="preserve"> </w:t>
            </w:r>
            <w:r w:rsidRPr="00A07B20">
              <w:rPr>
                <w:rFonts w:ascii="Times New Roman" w:hAnsi="Times New Roman"/>
              </w:rPr>
              <w:t xml:space="preserve">informazioni fornite da testi di vario tipo o da situazioni comunicative diverse, </w:t>
            </w:r>
            <w:r w:rsidR="00463BDD">
              <w:rPr>
                <w:rFonts w:ascii="Times New Roman" w:hAnsi="Times New Roman"/>
              </w:rPr>
              <w:t xml:space="preserve"> ricerca de</w:t>
            </w:r>
            <w:r w:rsidRPr="00A07B20">
              <w:rPr>
                <w:rFonts w:ascii="Times New Roman" w:hAnsi="Times New Roman"/>
              </w:rPr>
              <w:t>i dati necessari alla comprensione da quelli superflui e ricavandone inferenze.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5.a.</w:t>
            </w:r>
            <w:r w:rsidR="00463BDD">
              <w:rPr>
                <w:rFonts w:ascii="Times New Roman" w:hAnsi="Times New Roman"/>
                <w:b/>
              </w:rPr>
              <w:t xml:space="preserve">ricerca di </w:t>
            </w:r>
            <w:r w:rsidRPr="00A07B20">
              <w:rPr>
                <w:rFonts w:ascii="Times New Roman" w:hAnsi="Times New Roman"/>
              </w:rPr>
              <w:t xml:space="preserve"> dati ed informazioni da testi di vario tipo.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5.b.</w:t>
            </w:r>
            <w:r w:rsidRPr="00A07B20">
              <w:rPr>
                <w:rFonts w:ascii="Times New Roman" w:hAnsi="Times New Roman"/>
              </w:rPr>
              <w:t xml:space="preserve"> appunti dal testo letto e  scalette e schemi in funz</w:t>
            </w:r>
            <w:r w:rsidR="00463BDD">
              <w:rPr>
                <w:rFonts w:ascii="Times New Roman" w:hAnsi="Times New Roman"/>
              </w:rPr>
              <w:t>ione di una sintesi; memorizzazione</w:t>
            </w:r>
            <w:r w:rsidRPr="00A07B20">
              <w:rPr>
                <w:rFonts w:ascii="Times New Roman" w:hAnsi="Times New Roman"/>
              </w:rPr>
              <w:t xml:space="preserve"> dati ed informazioni.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27ED9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6.a</w:t>
            </w:r>
            <w:r>
              <w:rPr>
                <w:rFonts w:ascii="Times New Roman" w:hAnsi="Times New Roman"/>
              </w:rPr>
              <w:t>.</w:t>
            </w:r>
            <w:r w:rsidRPr="00A07B20">
              <w:rPr>
                <w:rFonts w:ascii="Times New Roman" w:hAnsi="Times New Roman"/>
              </w:rPr>
              <w:t>Le</w:t>
            </w:r>
            <w:r w:rsidR="00227ED9">
              <w:rPr>
                <w:rFonts w:ascii="Times New Roman" w:hAnsi="Times New Roman"/>
              </w:rPr>
              <w:t xml:space="preserve">ttura  e </w:t>
            </w:r>
            <w:r w:rsidRPr="00A07B20">
              <w:rPr>
                <w:rFonts w:ascii="Times New Roman" w:hAnsi="Times New Roman"/>
              </w:rPr>
              <w:t>compren</w:t>
            </w:r>
            <w:r w:rsidR="00227ED9">
              <w:rPr>
                <w:rFonts w:ascii="Times New Roman" w:hAnsi="Times New Roman"/>
              </w:rPr>
              <w:t>sione ed analisi di t</w:t>
            </w:r>
            <w:r w:rsidRPr="00A07B20">
              <w:rPr>
                <w:rFonts w:ascii="Times New Roman" w:hAnsi="Times New Roman"/>
              </w:rPr>
              <w:t>esti narrativi.</w:t>
            </w:r>
          </w:p>
          <w:p w:rsidR="00C5161B" w:rsidRPr="00A07B20" w:rsidRDefault="00227ED9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6.b</w:t>
            </w:r>
            <w:r w:rsidR="00C5161B" w:rsidRPr="00A07B20">
              <w:rPr>
                <w:rFonts w:ascii="Times New Roman" w:hAnsi="Times New Roman"/>
              </w:rPr>
              <w:t xml:space="preserve"> lo scopo ed i destinatari di una descrizione.</w:t>
            </w:r>
          </w:p>
          <w:p w:rsidR="00C5161B" w:rsidRPr="00A07B20" w:rsidRDefault="00DA38C4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6.c</w:t>
            </w:r>
            <w:r w:rsidR="00C5161B" w:rsidRPr="00652D1F">
              <w:rPr>
                <w:rFonts w:ascii="Times New Roman" w:hAnsi="Times New Roman"/>
                <w:b/>
              </w:rPr>
              <w:t>.</w:t>
            </w:r>
            <w:r w:rsidR="00C5161B" w:rsidRPr="00A07B20">
              <w:rPr>
                <w:rFonts w:ascii="Times New Roman" w:hAnsi="Times New Roman"/>
              </w:rPr>
              <w:t>Le</w:t>
            </w:r>
            <w:r w:rsidR="00227ED9">
              <w:rPr>
                <w:rFonts w:ascii="Times New Roman" w:hAnsi="Times New Roman"/>
              </w:rPr>
              <w:t xml:space="preserve">ttura lenta e sicura di </w:t>
            </w:r>
            <w:r w:rsidR="00C5161B" w:rsidRPr="00A07B20">
              <w:rPr>
                <w:rFonts w:ascii="Times New Roman" w:hAnsi="Times New Roman"/>
              </w:rPr>
              <w:t xml:space="preserve"> un testo narrativo per comprendere istruzioni e procedure.</w:t>
            </w: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A38C4" w:rsidRDefault="00DA38C4" w:rsidP="001B7FC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DA38C4" w:rsidRDefault="00DA38C4" w:rsidP="001B7FC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DA38C4" w:rsidRDefault="00DA38C4" w:rsidP="001B7FC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227ED9" w:rsidP="001B7FC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7.a</w:t>
            </w:r>
            <w:r w:rsidR="00C5161B" w:rsidRPr="00A07B20">
              <w:rPr>
                <w:rFonts w:ascii="Times New Roman" w:hAnsi="Times New Roman"/>
              </w:rPr>
              <w:t xml:space="preserve"> le caratteristiche peculiari dei vari tipi di testo: realistico, fantastico, umoristico, storico ecc…</w:t>
            </w: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8.a.</w:t>
            </w:r>
            <w:r w:rsidRPr="00A07B20">
              <w:rPr>
                <w:rFonts w:ascii="Times New Roman" w:hAnsi="Times New Roman"/>
              </w:rPr>
              <w:t>Le</w:t>
            </w:r>
            <w:r w:rsidR="00227ED9">
              <w:rPr>
                <w:rFonts w:ascii="Times New Roman" w:hAnsi="Times New Roman"/>
              </w:rPr>
              <w:t>ttura comprensione di</w:t>
            </w:r>
            <w:r w:rsidRPr="00A07B20">
              <w:rPr>
                <w:rFonts w:ascii="Times New Roman" w:hAnsi="Times New Roman"/>
              </w:rPr>
              <w:t xml:space="preserve">  un testo letterario narrativo e/o poetico </w:t>
            </w:r>
            <w:r w:rsidR="00227ED9">
              <w:rPr>
                <w:rFonts w:ascii="Times New Roman" w:hAnsi="Times New Roman"/>
              </w:rPr>
              <w:t>:</w:t>
            </w:r>
            <w:r w:rsidRPr="00A07B20">
              <w:rPr>
                <w:rFonts w:ascii="Times New Roman" w:hAnsi="Times New Roman"/>
              </w:rPr>
              <w:t xml:space="preserve"> emozioni, stati d’animo, sentimenti e le principali caratteristiche strutturali e di genere.</w:t>
            </w: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8.b.</w:t>
            </w:r>
            <w:r w:rsidR="00227ED9">
              <w:rPr>
                <w:rFonts w:ascii="Times New Roman" w:hAnsi="Times New Roman"/>
              </w:rPr>
              <w:t>Lettura e comprensione ed utilizzo</w:t>
            </w:r>
            <w:r w:rsidRPr="00A07B20">
              <w:rPr>
                <w:rFonts w:ascii="Times New Roman" w:hAnsi="Times New Roman"/>
              </w:rPr>
              <w:t>: le figure di suono nel testo poetico (ritmo, rima, assonanza), la componente sonora nel testo poetico (timbro, intonazione, intensità, accentazione, pause).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8D4">
              <w:rPr>
                <w:rFonts w:ascii="Times New Roman" w:hAnsi="Times New Roman"/>
                <w:b/>
              </w:rPr>
              <w:t>8.c.</w:t>
            </w:r>
            <w:r w:rsidRPr="00A07B20">
              <w:rPr>
                <w:rFonts w:ascii="Times New Roman" w:hAnsi="Times New Roman"/>
              </w:rPr>
              <w:t>alcune figure retoriche (l’onomatopea, la metafora, la personificazione).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7" w:type="dxa"/>
            <w:vMerge/>
          </w:tcPr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161B" w:rsidTr="001B7FC3">
        <w:trPr>
          <w:trHeight w:val="706"/>
        </w:trPr>
        <w:tc>
          <w:tcPr>
            <w:tcW w:w="3606" w:type="dxa"/>
            <w:vMerge/>
          </w:tcPr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Raccogliere le idee, organizzarle per punti, pianificare la traccia di un racconto o di un’esperienza.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Produrre racconti scritti di esperienze personali o vissute da altri e che contengano le informazioni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essenziali relative a persone, luoghi, tempi, situazioni, azioni.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Produrre testi creativi sulla base di modelli dati (filastrocche, racconti brevi, poesie).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5D2126" w:rsidRDefault="00C5161B" w:rsidP="001B7F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Scrivere lettere indirizzate a destinatari noti; lettere aperte o brevi articoli di cronaca per il giornalino</w:t>
            </w:r>
            <w:r>
              <w:rPr>
                <w:rFonts w:ascii="Times New Roman" w:hAnsi="Times New Roman"/>
              </w:rPr>
              <w:t xml:space="preserve"> </w:t>
            </w:r>
            <w:r w:rsidRPr="005D2126">
              <w:rPr>
                <w:rFonts w:ascii="Times New Roman" w:hAnsi="Times New Roman"/>
              </w:rPr>
              <w:t>scolastico o per il sito web della scuola adeguando le forme espressive ai destinatari e alla situazioni.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Esprimere per iscritto esperienze, emozioni, stati d'animo sotto forma di diario.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Scrivere semplici testi regolativi o progetti schematici per l'esecuzione di attività (ad esempio: regole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di gioco, ricette, ecc.).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Realizzare testi collettivi per relazionare su esperienze scolastiche e argomenti di studio.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Rielaborare testi (ad esempio: parafrasare o riassumere un testo, trasformarlo, completarlo) e redigerne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di nuovi, anche utilizzando programmi di videoscrittura.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 xml:space="preserve">Produrre testi corretti dal punto di vista ortografico, morfosintattico, lessicale, </w:t>
            </w:r>
            <w:r w:rsidRPr="00A07B20">
              <w:rPr>
                <w:rFonts w:ascii="Times New Roman" w:hAnsi="Times New Roman"/>
              </w:rPr>
              <w:lastRenderedPageBreak/>
              <w:t>rispettando le funzioni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sintattiche dei principali segni interpuntivi.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Sperimentare liberamente, anche con l'utilizzo del computer, diverse forme di scrittura, adattando il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lessico, la struttura del testo, l'impaginazione, le scelte grafiche alla forma testuale scelta e integrando</w:t>
            </w:r>
          </w:p>
          <w:p w:rsidR="00C5161B" w:rsidRPr="00A07B20" w:rsidRDefault="00C5161B" w:rsidP="001B7FC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eventualmente il testo verbale con materiali multimediali.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7" w:type="dxa"/>
          </w:tcPr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1.a</w:t>
            </w:r>
            <w:r w:rsidRPr="00A07B20">
              <w:rPr>
                <w:rFonts w:ascii="Times New Roman" w:hAnsi="Times New Roman"/>
              </w:rPr>
              <w:t xml:space="preserve"> le fasi di costruzione e pianificazione del testo scritto: progettazione, piano di lavoro, raccolta delle idee, la scaletta.</w:t>
            </w:r>
          </w:p>
          <w:p w:rsidR="00C5161B" w:rsidRPr="00A07B20" w:rsidRDefault="00227ED9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  <w:r w:rsidR="00C5161B" w:rsidRPr="00A07B20">
              <w:rPr>
                <w:rFonts w:ascii="Times New Roman" w:hAnsi="Times New Roman"/>
              </w:rPr>
              <w:t xml:space="preserve"> le fasi di costruzione e pianificazione del testo scritto: la produzione, la revisione e la correzione.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C48C6" w:rsidRDefault="002C48C6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A38C4" w:rsidRDefault="00DA38C4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C48C6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3.a.</w:t>
            </w:r>
            <w:r w:rsidRPr="00A07B20">
              <w:rPr>
                <w:rFonts w:ascii="Times New Roman" w:hAnsi="Times New Roman"/>
              </w:rPr>
              <w:t xml:space="preserve"> </w:t>
            </w:r>
          </w:p>
          <w:p w:rsidR="00C5161B" w:rsidRPr="00A07B20" w:rsidRDefault="002C48C6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C5161B" w:rsidRPr="00A07B20">
              <w:rPr>
                <w:rFonts w:ascii="Times New Roman" w:hAnsi="Times New Roman"/>
              </w:rPr>
              <w:t>roduzione di filastrocche, poesie e testi semplici, utilizzando metafore, anafore, similitudini, acrostici, nonsense, rime.</w:t>
            </w: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4.a.</w:t>
            </w:r>
            <w:r w:rsidR="00227ED9">
              <w:rPr>
                <w:rFonts w:ascii="Times New Roman" w:hAnsi="Times New Roman"/>
              </w:rPr>
              <w:t>produzione di</w:t>
            </w:r>
            <w:r w:rsidRPr="00A07B20">
              <w:rPr>
                <w:rFonts w:ascii="Times New Roman" w:hAnsi="Times New Roman"/>
              </w:rPr>
              <w:t xml:space="preserve"> lettere diverse per destinatari e scopi diversi.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5.a.</w:t>
            </w:r>
            <w:r w:rsidR="00227ED9">
              <w:rPr>
                <w:rFonts w:ascii="Times New Roman" w:hAnsi="Times New Roman"/>
              </w:rPr>
              <w:t>Produzione di</w:t>
            </w:r>
            <w:r w:rsidRPr="00A07B20">
              <w:rPr>
                <w:rFonts w:ascii="Times New Roman" w:hAnsi="Times New Roman"/>
              </w:rPr>
              <w:t xml:space="preserve"> una pagina di diario personale in forma adeguata allo scopo.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6.a.</w:t>
            </w:r>
            <w:r w:rsidR="00227ED9">
              <w:rPr>
                <w:rFonts w:ascii="Times New Roman" w:hAnsi="Times New Roman"/>
              </w:rPr>
              <w:t>Produzione di</w:t>
            </w:r>
            <w:r w:rsidRPr="00A07B20">
              <w:rPr>
                <w:rFonts w:ascii="Times New Roman" w:hAnsi="Times New Roman"/>
              </w:rPr>
              <w:t xml:space="preserve"> testi con istruzioni scritte per realizzare prodotti, per regolare comportamenti, per svolgere un’attività, per realizzare un procedimento.</w:t>
            </w: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7.a</w:t>
            </w:r>
            <w:r>
              <w:rPr>
                <w:rFonts w:ascii="Times New Roman" w:hAnsi="Times New Roman"/>
              </w:rPr>
              <w:t>.</w:t>
            </w:r>
            <w:r w:rsidR="00AC6E9F">
              <w:rPr>
                <w:rFonts w:ascii="Times New Roman" w:hAnsi="Times New Roman"/>
              </w:rPr>
              <w:t>Produzione di</w:t>
            </w:r>
            <w:r w:rsidRPr="00A07B20">
              <w:rPr>
                <w:rFonts w:ascii="Times New Roman" w:hAnsi="Times New Roman"/>
              </w:rPr>
              <w:t xml:space="preserve"> una relazione collettiva su un esperimento o esperienza comune.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pStyle w:val="Paragrafoelenco"/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8.a.</w:t>
            </w:r>
            <w:r w:rsidR="00AC6E9F">
              <w:rPr>
                <w:rFonts w:ascii="Times New Roman" w:hAnsi="Times New Roman"/>
              </w:rPr>
              <w:t>Modifica</w:t>
            </w:r>
            <w:r w:rsidRPr="00A07B20">
              <w:rPr>
                <w:rFonts w:ascii="Times New Roman" w:hAnsi="Times New Roman"/>
              </w:rPr>
              <w:t xml:space="preserve"> </w:t>
            </w:r>
            <w:r w:rsidR="00AC6E9F">
              <w:rPr>
                <w:rFonts w:ascii="Times New Roman" w:hAnsi="Times New Roman"/>
              </w:rPr>
              <w:t>de</w:t>
            </w:r>
            <w:r w:rsidRPr="00A07B20">
              <w:rPr>
                <w:rFonts w:ascii="Times New Roman" w:hAnsi="Times New Roman"/>
              </w:rPr>
              <w:t>l contenuto di una sequenza narrativa sulla base di istruzioni specifiche.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8.b.</w:t>
            </w:r>
            <w:r w:rsidR="00AC6E9F">
              <w:rPr>
                <w:rFonts w:ascii="Times New Roman" w:hAnsi="Times New Roman"/>
              </w:rPr>
              <w:t xml:space="preserve">Produzione di </w:t>
            </w:r>
            <w:r w:rsidRPr="00A07B20">
              <w:rPr>
                <w:rFonts w:ascii="Times New Roman" w:hAnsi="Times New Roman"/>
              </w:rPr>
              <w:t xml:space="preserve"> brevi descrizioni su </w:t>
            </w:r>
            <w:r w:rsidR="00AC6E9F">
              <w:rPr>
                <w:rFonts w:ascii="Times New Roman" w:hAnsi="Times New Roman"/>
              </w:rPr>
              <w:t>un medesimo elemento modifica   de</w:t>
            </w:r>
            <w:r w:rsidRPr="00A07B20">
              <w:rPr>
                <w:rFonts w:ascii="Times New Roman" w:hAnsi="Times New Roman"/>
              </w:rPr>
              <w:t>l ruolo ed il punto di vista dell’osservatore.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hAnsi="Times New Roman"/>
                <w:b/>
              </w:rPr>
              <w:t>9.a.</w:t>
            </w:r>
            <w:r w:rsidRPr="00A07B20">
              <w:rPr>
                <w:rFonts w:ascii="Times New Roman" w:hAnsi="Times New Roman"/>
              </w:rPr>
              <w:t>Produ</w:t>
            </w:r>
            <w:r w:rsidR="00AC6E9F">
              <w:rPr>
                <w:rFonts w:ascii="Times New Roman" w:hAnsi="Times New Roman"/>
              </w:rPr>
              <w:t xml:space="preserve">zione di </w:t>
            </w:r>
            <w:r w:rsidRPr="00A07B20">
              <w:rPr>
                <w:rFonts w:ascii="Times New Roman" w:hAnsi="Times New Roman"/>
              </w:rPr>
              <w:t xml:space="preserve"> testi di vario tipo con patrimonio lessicale adeguato e </w:t>
            </w:r>
            <w:r w:rsidRPr="00A07B20">
              <w:rPr>
                <w:rFonts w:ascii="Times New Roman" w:hAnsi="Times New Roman"/>
              </w:rPr>
              <w:lastRenderedPageBreak/>
              <w:t>sempre più complesso con l’utilizzo corretto dei segni di punteggiatura.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7" w:type="dxa"/>
            <w:vMerge/>
          </w:tcPr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161B" w:rsidTr="001B7FC3">
        <w:trPr>
          <w:trHeight w:val="502"/>
        </w:trPr>
        <w:tc>
          <w:tcPr>
            <w:tcW w:w="3606" w:type="dxa"/>
            <w:vMerge/>
          </w:tcPr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:rsidR="00C5161B" w:rsidRPr="00E4293B" w:rsidRDefault="00C5161B" w:rsidP="001B7FC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293B">
              <w:rPr>
                <w:rFonts w:ascii="Times New Roman" w:hAnsi="Times New Roman"/>
              </w:rPr>
              <w:t>Riconoscere in una frase o in un testo le principali parti del discorso, o categorie lessicali, e conoscerne i principali tratti grammaticali.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E4293B" w:rsidRDefault="00C5161B" w:rsidP="001B7FC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293B">
              <w:rPr>
                <w:rFonts w:ascii="Times New Roman" w:hAnsi="Times New Roman"/>
              </w:rPr>
              <w:t>Conoscere i principali meccanismi di formazione delle parole (parole semplici, derivate, composte).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Comprendere le principali relazioni di significato tra le parole (somiglianze, differenze, appartenenza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a un campo semantico).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5D2126" w:rsidRDefault="00C5161B" w:rsidP="001B7F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Riconoscere l’organizzazione logico-sintattica della frase semplice (predicato, soggetto e principali</w:t>
            </w:r>
            <w:r>
              <w:rPr>
                <w:rFonts w:ascii="Times New Roman" w:hAnsi="Times New Roman"/>
              </w:rPr>
              <w:t xml:space="preserve"> </w:t>
            </w:r>
            <w:r w:rsidRPr="005D2126">
              <w:rPr>
                <w:rFonts w:ascii="Times New Roman" w:hAnsi="Times New Roman"/>
              </w:rPr>
              <w:t>complementi diretti e indiretti).</w:t>
            </w: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Capire e utilizzare parole e termini specifici legati alle discipline di studio.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Utilizzare il dizionario come strumento di consultazione.</w:t>
            </w:r>
          </w:p>
          <w:p w:rsidR="00C5161B" w:rsidRPr="00A07B20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B20">
              <w:rPr>
                <w:rFonts w:ascii="Times New Roman" w:hAnsi="Times New Roman"/>
              </w:rPr>
              <w:t>Conoscere le fondamentali convenzioni ortografiche e servirsi di questa conoscenza per revisionare</w:t>
            </w:r>
            <w:r>
              <w:rPr>
                <w:rFonts w:ascii="Times New Roman" w:hAnsi="Times New Roman"/>
              </w:rPr>
              <w:t xml:space="preserve"> </w:t>
            </w:r>
            <w:r w:rsidRPr="005D2126">
              <w:rPr>
                <w:rFonts w:ascii="Times New Roman" w:hAnsi="Times New Roman"/>
              </w:rPr>
              <w:t>la propria produzione scritta e correggere eventuali errori.</w:t>
            </w:r>
          </w:p>
          <w:p w:rsidR="00C5161B" w:rsidRPr="005D2126" w:rsidRDefault="00C5161B" w:rsidP="001B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7" w:type="dxa"/>
          </w:tcPr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A7">
              <w:rPr>
                <w:rFonts w:ascii="Times New Roman" w:hAnsi="Times New Roman"/>
                <w:b/>
              </w:rPr>
              <w:lastRenderedPageBreak/>
              <w:t>1.a</w:t>
            </w:r>
            <w:r>
              <w:rPr>
                <w:rFonts w:ascii="Times New Roman" w:hAnsi="Times New Roman"/>
              </w:rPr>
              <w:t>.</w:t>
            </w:r>
            <w:r w:rsidRPr="00A07B20">
              <w:rPr>
                <w:rFonts w:ascii="Times New Roman" w:hAnsi="Times New Roman"/>
              </w:rPr>
              <w:t xml:space="preserve"> le parti del discorso (articoli, nomi, aggettivi, pronomi, avverbi, preposizioni, congiunzioni, esclamazioni).</w:t>
            </w:r>
          </w:p>
          <w:p w:rsidR="00C5161B" w:rsidRDefault="00C5161B" w:rsidP="001B7FC3">
            <w:pPr>
              <w:pStyle w:val="Paragrafoelenco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AA2DA7">
              <w:rPr>
                <w:rFonts w:ascii="Times New Roman" w:hAnsi="Times New Roman"/>
                <w:b/>
              </w:rPr>
              <w:t>1.b.</w:t>
            </w:r>
            <w:r>
              <w:rPr>
                <w:rFonts w:ascii="Times New Roman" w:hAnsi="Times New Roman"/>
              </w:rPr>
              <w:t xml:space="preserve"> le persone, i tempi, i modi dei verbi.</w:t>
            </w:r>
          </w:p>
          <w:p w:rsidR="00C5161B" w:rsidRDefault="00C5161B" w:rsidP="001B7FC3">
            <w:pPr>
              <w:pStyle w:val="Paragrafoelenco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C6E9F">
              <w:rPr>
                <w:rFonts w:ascii="Times New Roman" w:hAnsi="Times New Roman"/>
                <w:b/>
              </w:rPr>
              <w:t>c</w:t>
            </w:r>
            <w:r>
              <w:rPr>
                <w:rFonts w:ascii="Times New Roman" w:hAnsi="Times New Roman"/>
              </w:rPr>
              <w:t xml:space="preserve"> i verbi irregolari, transitivi e intransitivi.</w:t>
            </w:r>
          </w:p>
          <w:p w:rsidR="00C5161B" w:rsidRPr="00705A33" w:rsidRDefault="00C5161B" w:rsidP="001B7FC3">
            <w:pPr>
              <w:pStyle w:val="Paragrafoelenco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C6E9F"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</w:rPr>
              <w:t xml:space="preserve"> la forma attiva e passiva del verbo.</w:t>
            </w: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8D4">
              <w:rPr>
                <w:rFonts w:ascii="Times New Roman" w:hAnsi="Times New Roman"/>
                <w:b/>
              </w:rPr>
              <w:t>2.a.</w:t>
            </w:r>
            <w:r w:rsidRPr="00A07B20">
              <w:rPr>
                <w:rFonts w:ascii="Times New Roman" w:hAnsi="Times New Roman"/>
              </w:rPr>
              <w:t xml:space="preserve"> radice e desinenza; </w:t>
            </w:r>
            <w:r w:rsidR="00AC6E9F">
              <w:rPr>
                <w:rFonts w:ascii="Times New Roman" w:hAnsi="Times New Roman"/>
              </w:rPr>
              <w:t>l</w:t>
            </w:r>
            <w:r w:rsidRPr="00A07B20">
              <w:rPr>
                <w:rFonts w:ascii="Times New Roman" w:hAnsi="Times New Roman"/>
              </w:rPr>
              <w:t>e parole variabili ed invariabili prefissi e suffissi.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2126">
              <w:rPr>
                <w:rFonts w:ascii="Times New Roman" w:hAnsi="Times New Roman"/>
                <w:b/>
              </w:rPr>
              <w:t>3.a.</w:t>
            </w:r>
            <w:r w:rsidRPr="00A07B20">
              <w:rPr>
                <w:rFonts w:ascii="Times New Roman" w:hAnsi="Times New Roman"/>
              </w:rPr>
              <w:t>le relazioni di significato tra i nomi (sinonimi e contrari).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6E9F" w:rsidRDefault="00C5161B" w:rsidP="00AC6E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8D4">
              <w:rPr>
                <w:rFonts w:ascii="Times New Roman" w:hAnsi="Times New Roman"/>
                <w:b/>
              </w:rPr>
              <w:lastRenderedPageBreak/>
              <w:t>4.a.</w:t>
            </w:r>
            <w:r w:rsidRPr="00A07B20">
              <w:rPr>
                <w:rFonts w:ascii="Times New Roman" w:hAnsi="Times New Roman"/>
              </w:rPr>
              <w:t xml:space="preserve"> gli elementi fondamentali della frase (soggetto, predicato verbale e nominale, complementi   diretti ed indire</w:t>
            </w:r>
            <w:r>
              <w:rPr>
                <w:rFonts w:ascii="Times New Roman" w:hAnsi="Times New Roman"/>
              </w:rPr>
              <w:t xml:space="preserve">tti). e utilizzare </w:t>
            </w:r>
          </w:p>
          <w:p w:rsidR="00C5161B" w:rsidRDefault="00AC6E9F" w:rsidP="00AC6E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4.b.</w:t>
            </w:r>
            <w:r>
              <w:rPr>
                <w:rFonts w:ascii="Times New Roman" w:hAnsi="Times New Roman"/>
              </w:rPr>
              <w:t xml:space="preserve"> </w:t>
            </w:r>
            <w:r w:rsidR="00C5161B">
              <w:rPr>
                <w:rFonts w:ascii="Times New Roman" w:hAnsi="Times New Roman"/>
              </w:rPr>
              <w:t>l’attributo.</w:t>
            </w:r>
          </w:p>
          <w:p w:rsidR="00C5161B" w:rsidRPr="00B0428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4.c.</w:t>
            </w:r>
            <w:r>
              <w:rPr>
                <w:rFonts w:ascii="Times New Roman" w:hAnsi="Times New Roman"/>
              </w:rPr>
              <w:t xml:space="preserve"> la frase complessa o periodo.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8D4">
              <w:rPr>
                <w:rFonts w:ascii="Times New Roman" w:hAnsi="Times New Roman"/>
                <w:b/>
              </w:rPr>
              <w:t>5.a</w:t>
            </w:r>
            <w:r>
              <w:rPr>
                <w:rFonts w:ascii="Times New Roman" w:hAnsi="Times New Roman"/>
              </w:rPr>
              <w:t>.</w:t>
            </w:r>
            <w:r w:rsidRPr="00A07B20">
              <w:rPr>
                <w:rFonts w:ascii="Times New Roman" w:hAnsi="Times New Roman"/>
              </w:rPr>
              <w:t xml:space="preserve"> lessico appropriato alle discipline di studio.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8D4">
              <w:rPr>
                <w:rFonts w:ascii="Times New Roman" w:hAnsi="Times New Roman"/>
                <w:b/>
              </w:rPr>
              <w:t>6.a.</w:t>
            </w:r>
            <w:r w:rsidR="00AC6E9F">
              <w:rPr>
                <w:rFonts w:ascii="Times New Roman" w:hAnsi="Times New Roman"/>
              </w:rPr>
              <w:t>uso del</w:t>
            </w:r>
            <w:r w:rsidRPr="00A07B20">
              <w:rPr>
                <w:rFonts w:ascii="Times New Roman" w:hAnsi="Times New Roman"/>
              </w:rPr>
              <w:t xml:space="preserve"> dizionario.</w:t>
            </w:r>
          </w:p>
          <w:p w:rsidR="00C5161B" w:rsidRPr="00A07B20" w:rsidRDefault="00C5161B" w:rsidP="001B7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161B" w:rsidRPr="00A07B20" w:rsidRDefault="00C5161B" w:rsidP="001B7FC3">
            <w:pPr>
              <w:pStyle w:val="Paragrafoelenco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9B58D4">
              <w:rPr>
                <w:rFonts w:ascii="Times New Roman" w:hAnsi="Times New Roman"/>
                <w:b/>
              </w:rPr>
              <w:t>7.a.</w:t>
            </w:r>
            <w:r w:rsidR="00AC6E9F">
              <w:rPr>
                <w:rFonts w:ascii="Times New Roman" w:hAnsi="Times New Roman"/>
              </w:rPr>
              <w:t>uso</w:t>
            </w:r>
            <w:r w:rsidRPr="00A07B20">
              <w:rPr>
                <w:rFonts w:ascii="Times New Roman" w:hAnsi="Times New Roman"/>
              </w:rPr>
              <w:t xml:space="preserve"> corrett</w:t>
            </w:r>
            <w:r w:rsidR="00AC6E9F">
              <w:rPr>
                <w:rFonts w:ascii="Times New Roman" w:hAnsi="Times New Roman"/>
              </w:rPr>
              <w:t>o</w:t>
            </w:r>
            <w:r w:rsidRPr="00A07B20">
              <w:rPr>
                <w:rFonts w:ascii="Times New Roman" w:hAnsi="Times New Roman"/>
              </w:rPr>
              <w:t xml:space="preserve"> </w:t>
            </w:r>
            <w:r w:rsidR="00AC6E9F">
              <w:rPr>
                <w:rFonts w:ascii="Times New Roman" w:hAnsi="Times New Roman"/>
              </w:rPr>
              <w:t>de</w:t>
            </w:r>
            <w:r w:rsidRPr="00A07B20">
              <w:rPr>
                <w:rFonts w:ascii="Times New Roman" w:hAnsi="Times New Roman"/>
              </w:rPr>
              <w:t>i segni di punteggiatura.</w:t>
            </w:r>
          </w:p>
          <w:p w:rsidR="00C5161B" w:rsidRPr="00A07B20" w:rsidRDefault="00C5161B" w:rsidP="00AC6E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58D4">
              <w:rPr>
                <w:rFonts w:ascii="Times New Roman" w:hAnsi="Times New Roman"/>
                <w:b/>
              </w:rPr>
              <w:t>7.b.</w:t>
            </w:r>
            <w:r w:rsidR="00AC6E9F">
              <w:rPr>
                <w:rFonts w:ascii="Times New Roman" w:hAnsi="Times New Roman"/>
              </w:rPr>
              <w:t xml:space="preserve">uso </w:t>
            </w:r>
            <w:r w:rsidRPr="00A07B20">
              <w:rPr>
                <w:rFonts w:ascii="Times New Roman" w:hAnsi="Times New Roman"/>
              </w:rPr>
              <w:t xml:space="preserve"> </w:t>
            </w:r>
            <w:r w:rsidR="00AC6E9F">
              <w:rPr>
                <w:rFonts w:ascii="Times New Roman" w:hAnsi="Times New Roman"/>
              </w:rPr>
              <w:t xml:space="preserve">della </w:t>
            </w:r>
            <w:r w:rsidRPr="00A07B20">
              <w:rPr>
                <w:rFonts w:ascii="Times New Roman" w:hAnsi="Times New Roman"/>
              </w:rPr>
              <w:t>punteggiatura del d</w:t>
            </w:r>
            <w:r w:rsidR="00AC6E9F">
              <w:rPr>
                <w:rFonts w:ascii="Times New Roman" w:hAnsi="Times New Roman"/>
              </w:rPr>
              <w:t>iscorso diretto ed indiretto; uso</w:t>
            </w:r>
            <w:r w:rsidRPr="00A07B20">
              <w:rPr>
                <w:rFonts w:ascii="Times New Roman" w:hAnsi="Times New Roman"/>
              </w:rPr>
              <w:t xml:space="preserve"> </w:t>
            </w:r>
            <w:r w:rsidR="00AC6E9F">
              <w:rPr>
                <w:rFonts w:ascii="Times New Roman" w:hAnsi="Times New Roman"/>
              </w:rPr>
              <w:t>del</w:t>
            </w:r>
            <w:r w:rsidRPr="00A07B20">
              <w:rPr>
                <w:rFonts w:ascii="Times New Roman" w:hAnsi="Times New Roman"/>
              </w:rPr>
              <w:t>la punteggiatura in funz</w:t>
            </w:r>
            <w:r w:rsidR="00AC6E9F">
              <w:rPr>
                <w:rFonts w:ascii="Times New Roman" w:hAnsi="Times New Roman"/>
              </w:rPr>
              <w:t>ioni espressiva</w:t>
            </w:r>
            <w:r w:rsidRPr="00A07B20">
              <w:rPr>
                <w:rFonts w:ascii="Times New Roman" w:hAnsi="Times New Roman"/>
              </w:rPr>
              <w:t>.</w:t>
            </w:r>
          </w:p>
        </w:tc>
        <w:tc>
          <w:tcPr>
            <w:tcW w:w="3607" w:type="dxa"/>
            <w:vMerge/>
          </w:tcPr>
          <w:p w:rsidR="00C5161B" w:rsidRPr="00652D1F" w:rsidRDefault="00C5161B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75F" w:rsidTr="001B7FC3">
        <w:trPr>
          <w:trHeight w:val="502"/>
        </w:trPr>
        <w:tc>
          <w:tcPr>
            <w:tcW w:w="3606" w:type="dxa"/>
          </w:tcPr>
          <w:p w:rsidR="00F7575F" w:rsidRPr="00F7575F" w:rsidRDefault="00F7575F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75F" w:rsidRPr="00F7575F" w:rsidRDefault="00F7575F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75F">
              <w:rPr>
                <w:rFonts w:ascii="Times New Roman" w:hAnsi="Times New Roman"/>
                <w:b/>
                <w:sz w:val="28"/>
                <w:szCs w:val="28"/>
              </w:rPr>
              <w:t>LESSICO</w:t>
            </w:r>
          </w:p>
          <w:p w:rsidR="00F7575F" w:rsidRPr="00F7575F" w:rsidRDefault="00F7575F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75F" w:rsidRPr="00F7575F" w:rsidRDefault="00F7575F" w:rsidP="00F7575F">
            <w:pPr>
              <w:tabs>
                <w:tab w:val="left" w:pos="2445"/>
              </w:tabs>
              <w:rPr>
                <w:rFonts w:ascii="Comic Sans MS" w:hAnsi="Comic Sans MS"/>
              </w:rPr>
            </w:pPr>
            <w:r w:rsidRPr="00F7575F">
              <w:rPr>
                <w:rFonts w:ascii="Comic Sans MS" w:hAnsi="Comic Sans MS"/>
              </w:rPr>
              <w:t xml:space="preserve">Comprende ed utilizza in modo appropriato il lessico base </w:t>
            </w:r>
          </w:p>
          <w:p w:rsidR="00F7575F" w:rsidRPr="00F7575F" w:rsidRDefault="00F7575F" w:rsidP="00F7575F">
            <w:pPr>
              <w:tabs>
                <w:tab w:val="left" w:pos="2445"/>
              </w:tabs>
              <w:rPr>
                <w:rFonts w:ascii="Comic Sans MS" w:hAnsi="Comic Sans MS"/>
              </w:rPr>
            </w:pPr>
            <w:r w:rsidRPr="00F7575F">
              <w:rPr>
                <w:rFonts w:ascii="Comic Sans MS" w:hAnsi="Comic Sans MS"/>
              </w:rPr>
              <w:t xml:space="preserve">Arricchisce il patrimonio lessicale attraverso attività orali di lettura e di scrittura e mette in relazione i significati delle </w:t>
            </w:r>
            <w:r w:rsidRPr="00F7575F">
              <w:rPr>
                <w:rFonts w:ascii="Comic Sans MS" w:hAnsi="Comic Sans MS"/>
              </w:rPr>
              <w:lastRenderedPageBreak/>
              <w:t>parole ( somiglianze, differenze ecc)</w:t>
            </w:r>
          </w:p>
          <w:p w:rsidR="00F7575F" w:rsidRPr="00F7575F" w:rsidRDefault="00F7575F" w:rsidP="00F7575F">
            <w:pPr>
              <w:tabs>
                <w:tab w:val="left" w:pos="2445"/>
              </w:tabs>
              <w:rPr>
                <w:rFonts w:ascii="Comic Sans MS" w:hAnsi="Comic Sans MS"/>
              </w:rPr>
            </w:pPr>
            <w:r w:rsidRPr="00F7575F">
              <w:rPr>
                <w:rFonts w:ascii="Comic Sans MS" w:hAnsi="Comic Sans MS"/>
              </w:rPr>
              <w:t>Comprende che le parole hanno diverse accezioni e individua quella specifica rispetto al testo</w:t>
            </w:r>
          </w:p>
          <w:p w:rsidR="00F7575F" w:rsidRPr="00F7575F" w:rsidRDefault="00F7575F" w:rsidP="00F75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75F">
              <w:rPr>
                <w:rFonts w:ascii="Comic Sans MS" w:hAnsi="Comic Sans MS"/>
              </w:rPr>
              <w:t>Utilizza il vocabolario come strumento di consultazione</w:t>
            </w:r>
          </w:p>
          <w:p w:rsidR="00F7575F" w:rsidRPr="00F7575F" w:rsidRDefault="00F7575F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75F" w:rsidRPr="00F7575F" w:rsidRDefault="00F7575F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75F" w:rsidRPr="00F7575F" w:rsidRDefault="00F7575F" w:rsidP="001B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:rsidR="00F7575F" w:rsidRPr="00F7575F" w:rsidRDefault="00F7575F" w:rsidP="001B7FC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7" w:type="dxa"/>
          </w:tcPr>
          <w:p w:rsidR="00F7575F" w:rsidRPr="00AA2DA7" w:rsidRDefault="00F7575F" w:rsidP="001B7F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07" w:type="dxa"/>
          </w:tcPr>
          <w:p w:rsidR="00F7575F" w:rsidRPr="00652D1F" w:rsidRDefault="00F7575F" w:rsidP="001B7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061B7" w:rsidRDefault="004061B7"/>
    <w:sectPr w:rsidR="004061B7" w:rsidSect="00C516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C02"/>
    <w:multiLevelType w:val="hybridMultilevel"/>
    <w:tmpl w:val="23909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1A47"/>
    <w:multiLevelType w:val="hybridMultilevel"/>
    <w:tmpl w:val="52B68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85B0C"/>
    <w:multiLevelType w:val="hybridMultilevel"/>
    <w:tmpl w:val="2E828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42B3"/>
    <w:multiLevelType w:val="hybridMultilevel"/>
    <w:tmpl w:val="00621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5161B"/>
    <w:rsid w:val="001B7FC3"/>
    <w:rsid w:val="00227ED9"/>
    <w:rsid w:val="002C48C6"/>
    <w:rsid w:val="00387718"/>
    <w:rsid w:val="004061B7"/>
    <w:rsid w:val="00463BDD"/>
    <w:rsid w:val="004E6FEF"/>
    <w:rsid w:val="0082447D"/>
    <w:rsid w:val="00837DA3"/>
    <w:rsid w:val="00864877"/>
    <w:rsid w:val="009D3A4A"/>
    <w:rsid w:val="00AC6E9F"/>
    <w:rsid w:val="00B3711C"/>
    <w:rsid w:val="00B9751F"/>
    <w:rsid w:val="00C5161B"/>
    <w:rsid w:val="00CE791E"/>
    <w:rsid w:val="00DA38C4"/>
    <w:rsid w:val="00F7575F"/>
    <w:rsid w:val="00F8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61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16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1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LIM05</dc:creator>
  <cp:lastModifiedBy>Utente</cp:lastModifiedBy>
  <cp:revision>9</cp:revision>
  <dcterms:created xsi:type="dcterms:W3CDTF">2014-06-19T09:39:00Z</dcterms:created>
  <dcterms:modified xsi:type="dcterms:W3CDTF">2014-06-26T12:31:00Z</dcterms:modified>
</cp:coreProperties>
</file>