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B5EE" w14:textId="77777777" w:rsidR="004C43AF" w:rsidRDefault="003F1AC3" w:rsidP="003F1AC3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sz w:val="32"/>
          <w:szCs w:val="32"/>
        </w:rPr>
        <w:t>ARTE E IMMAGINE</w:t>
      </w:r>
    </w:p>
    <w:p w14:paraId="2E742BD3" w14:textId="77777777" w:rsidR="004C43AF" w:rsidRPr="00553509" w:rsidRDefault="00012B48" w:rsidP="00856F75">
      <w:pPr>
        <w:pStyle w:val="Titolo"/>
        <w:rPr>
          <w:sz w:val="32"/>
          <w:szCs w:val="32"/>
        </w:rPr>
      </w:pPr>
      <w:r w:rsidRPr="00553509">
        <w:rPr>
          <w:sz w:val="32"/>
          <w:szCs w:val="32"/>
        </w:rPr>
        <w:t>CLASSE I</w:t>
      </w:r>
    </w:p>
    <w:p w14:paraId="39C2189E" w14:textId="77777777" w:rsidR="00856F75" w:rsidRPr="00553509" w:rsidRDefault="00856F75" w:rsidP="00856F75">
      <w:pPr>
        <w:pStyle w:val="Titolo"/>
        <w:rPr>
          <w:sz w:val="32"/>
          <w:szCs w:val="32"/>
        </w:rPr>
      </w:pPr>
    </w:p>
    <w:p w14:paraId="66372C81" w14:textId="77777777" w:rsidR="004C43AF" w:rsidRPr="00DB152B" w:rsidRDefault="002648D1" w:rsidP="004C43AF">
      <w:pPr>
        <w:rPr>
          <w:rFonts w:ascii="Comic Sans MS" w:hAnsi="Comic Sans MS"/>
          <w:b/>
          <w:bCs/>
          <w:sz w:val="28"/>
          <w:szCs w:val="28"/>
        </w:rPr>
      </w:pPr>
      <w:r w:rsidRPr="00DB152B">
        <w:rPr>
          <w:rFonts w:ascii="Comic Sans MS" w:hAnsi="Comic Sans MS"/>
          <w:b/>
          <w:bCs/>
          <w:sz w:val="28"/>
          <w:szCs w:val="28"/>
        </w:rPr>
        <w:t>NUCLEO</w:t>
      </w:r>
      <w:r w:rsidR="004C43AF" w:rsidRPr="00DB152B">
        <w:rPr>
          <w:rFonts w:ascii="Comic Sans MS" w:hAnsi="Comic Sans MS"/>
          <w:b/>
          <w:bCs/>
          <w:sz w:val="28"/>
          <w:szCs w:val="28"/>
        </w:rPr>
        <w:t>:</w:t>
      </w:r>
      <w:r w:rsidR="004C43AF">
        <w:rPr>
          <w:rFonts w:ascii="Comic Sans MS" w:hAnsi="Comic Sans MS"/>
          <w:b/>
          <w:bCs/>
          <w:sz w:val="28"/>
          <w:szCs w:val="28"/>
        </w:rPr>
        <w:t xml:space="preserve"> ESPRIMERSI E COMUNICARE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3124"/>
        <w:gridCol w:w="5155"/>
        <w:gridCol w:w="4099"/>
      </w:tblGrid>
      <w:tr w:rsidR="00D21144" w14:paraId="52536ECA" w14:textId="77777777" w:rsidTr="002648D1">
        <w:tc>
          <w:tcPr>
            <w:tcW w:w="2049" w:type="dxa"/>
          </w:tcPr>
          <w:p w14:paraId="6DB33929" w14:textId="77777777" w:rsidR="00D21144" w:rsidRDefault="002648D1" w:rsidP="009C29F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COMPETENZE</w:t>
            </w:r>
          </w:p>
          <w:p w14:paraId="0FA4D41B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24" w:type="dxa"/>
          </w:tcPr>
          <w:p w14:paraId="4169CD2D" w14:textId="77777777" w:rsidR="00D21144" w:rsidRDefault="002648D1" w:rsidP="009C29F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OBIETTIVI </w:t>
            </w:r>
            <w:r w:rsidR="00D21144">
              <w:rPr>
                <w:rFonts w:ascii="Comic Sans MS" w:hAnsi="Comic Sans MS"/>
                <w:b/>
                <w:bCs/>
              </w:rPr>
              <w:t>DI APPRENDIMENTO</w:t>
            </w:r>
          </w:p>
        </w:tc>
        <w:tc>
          <w:tcPr>
            <w:tcW w:w="5155" w:type="dxa"/>
          </w:tcPr>
          <w:p w14:paraId="12F10820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ATTIVITA’ e/o CONTENUTI</w:t>
            </w:r>
          </w:p>
        </w:tc>
        <w:tc>
          <w:tcPr>
            <w:tcW w:w="4099" w:type="dxa"/>
          </w:tcPr>
          <w:p w14:paraId="43D15FC2" w14:textId="77777777" w:rsidR="00D21144" w:rsidRDefault="00D21144" w:rsidP="00934E3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INDICATORI DI VALUTAZIONE</w:t>
            </w:r>
          </w:p>
        </w:tc>
      </w:tr>
      <w:tr w:rsidR="00D21144" w14:paraId="5489E81A" w14:textId="77777777" w:rsidTr="002648D1">
        <w:trPr>
          <w:cantSplit/>
        </w:trPr>
        <w:tc>
          <w:tcPr>
            <w:tcW w:w="2049" w:type="dxa"/>
            <w:vMerge w:val="restart"/>
          </w:tcPr>
          <w:p w14:paraId="65CE2900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</w:rPr>
            </w:pPr>
          </w:p>
          <w:p w14:paraId="3107DB3D" w14:textId="77777777" w:rsidR="00D21144" w:rsidRDefault="0033353B" w:rsidP="009C29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</w:t>
            </w:r>
            <w:r w:rsidR="00D21144">
              <w:rPr>
                <w:rFonts w:ascii="Comic Sans MS" w:hAnsi="Comic Sans MS"/>
                <w:b/>
              </w:rPr>
              <w:t xml:space="preserve"> osservare ed esplorare un testo visivo individuando e descrivendo gli elementi che lo caratterizzano.</w:t>
            </w:r>
          </w:p>
          <w:p w14:paraId="15727EC4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</w:rPr>
            </w:pPr>
          </w:p>
          <w:p w14:paraId="6475E33E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</w:rPr>
            </w:pPr>
          </w:p>
          <w:p w14:paraId="199BAAA7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</w:rPr>
            </w:pPr>
          </w:p>
          <w:p w14:paraId="03EE7614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</w:rPr>
            </w:pPr>
          </w:p>
          <w:p w14:paraId="6E349396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24" w:type="dxa"/>
          </w:tcPr>
          <w:p w14:paraId="720ED5C7" w14:textId="77777777" w:rsidR="00D21144" w:rsidRPr="00DB152B" w:rsidRDefault="00D21144" w:rsidP="009C29F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2C2FE6" w14:textId="77777777" w:rsidR="00D21144" w:rsidRDefault="00D21144" w:rsidP="009C29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 Comunicare e sapersi esprimere usando materiali, tecniche e strumenti vari, anche con soluzioni personali.</w:t>
            </w:r>
          </w:p>
        </w:tc>
        <w:tc>
          <w:tcPr>
            <w:tcW w:w="5155" w:type="dxa"/>
          </w:tcPr>
          <w:p w14:paraId="40366717" w14:textId="77777777" w:rsidR="00D21144" w:rsidRPr="00DB152B" w:rsidRDefault="00D21144" w:rsidP="009C29F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1DC3B6" w14:textId="77777777" w:rsidR="00D21144" w:rsidRDefault="00D21144" w:rsidP="004C43AF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Strumenti bidimensionali (pennarelli,</w:t>
            </w:r>
            <w:r w:rsidR="00934E3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tempere,</w:t>
            </w:r>
            <w:r w:rsidR="00934E3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…) tecniche di stesura del colore.</w:t>
            </w:r>
          </w:p>
          <w:p w14:paraId="4AE9D53D" w14:textId="77777777" w:rsidR="00D21144" w:rsidRDefault="00D21144" w:rsidP="004C43AF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Materiali plastici e loro tecniche</w:t>
            </w:r>
            <w:r w:rsidR="0094714C">
              <w:rPr>
                <w:rFonts w:ascii="Comic Sans MS" w:hAnsi="Comic Sans MS"/>
              </w:rPr>
              <w:t>.</w:t>
            </w:r>
          </w:p>
          <w:p w14:paraId="07A660E1" w14:textId="77777777" w:rsidR="00D21144" w:rsidRDefault="00D21144" w:rsidP="004C43AF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Assemblaggio di materiali disp</w:t>
            </w:r>
            <w:r w:rsidR="002E2D02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rati.</w:t>
            </w:r>
          </w:p>
          <w:p w14:paraId="14DF4872" w14:textId="77777777" w:rsidR="00D21144" w:rsidRPr="007E7D17" w:rsidRDefault="00D21144" w:rsidP="004C43AF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Composizioni libere o guidate.</w:t>
            </w:r>
          </w:p>
        </w:tc>
        <w:tc>
          <w:tcPr>
            <w:tcW w:w="4099" w:type="dxa"/>
          </w:tcPr>
          <w:p w14:paraId="54EAF370" w14:textId="77777777" w:rsidR="00D21144" w:rsidRPr="002648D1" w:rsidRDefault="00D21144" w:rsidP="00FB5736">
            <w:pPr>
              <w:pStyle w:val="Paragrafoelenco"/>
              <w:ind w:left="170"/>
              <w:rPr>
                <w:rFonts w:ascii="Comic Sans MS" w:hAnsi="Comic Sans MS"/>
                <w:sz w:val="24"/>
                <w:szCs w:val="24"/>
              </w:rPr>
            </w:pPr>
            <w:r w:rsidRPr="002648D1">
              <w:rPr>
                <w:rFonts w:ascii="Comic Sans MS" w:hAnsi="Comic Sans MS"/>
                <w:sz w:val="24"/>
                <w:szCs w:val="24"/>
              </w:rPr>
              <w:t>Utilizza semplici regole della grammatica del colore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D21144" w14:paraId="3C0A784F" w14:textId="77777777" w:rsidTr="002648D1">
        <w:trPr>
          <w:cantSplit/>
        </w:trPr>
        <w:tc>
          <w:tcPr>
            <w:tcW w:w="2049" w:type="dxa"/>
            <w:vMerge/>
          </w:tcPr>
          <w:p w14:paraId="499A142C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24" w:type="dxa"/>
          </w:tcPr>
          <w:p w14:paraId="3704B6F3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4AEB4F62" w14:textId="77777777" w:rsidR="00D21144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 Utilizzare gli elementi e le regole del linguaggio visivo per comunicare ed esprimersi.</w:t>
            </w:r>
          </w:p>
          <w:p w14:paraId="40514AE7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09B353C4" w14:textId="77777777" w:rsidR="00D21144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 Sperimentare alcune semplici regole della grammatica del colore ed operare creativamente con esse.</w:t>
            </w:r>
          </w:p>
          <w:p w14:paraId="3FA1437F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28A728F1" w14:textId="77777777" w:rsidR="00D21144" w:rsidRDefault="00D21144" w:rsidP="009C29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d) Utilizzare correttamente lo spazio foglio anche in funzione decorativa.</w:t>
            </w:r>
          </w:p>
          <w:p w14:paraId="2FDA7C2B" w14:textId="77777777" w:rsidR="00D21144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5155" w:type="dxa"/>
          </w:tcPr>
          <w:p w14:paraId="6BDA568F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32379D18" w14:textId="77777777" w:rsidR="00D21144" w:rsidRDefault="00D21144" w:rsidP="004C43AF">
            <w:pPr>
              <w:numPr>
                <w:ilvl w:val="0"/>
                <w:numId w:val="13"/>
              </w:num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Segni, linee, colore, spazio</w:t>
            </w:r>
            <w:r w:rsidR="0094714C">
              <w:rPr>
                <w:rFonts w:ascii="Comic Sans MS" w:hAnsi="Comic Sans MS"/>
              </w:rPr>
              <w:t>.</w:t>
            </w:r>
          </w:p>
          <w:p w14:paraId="1A925FFD" w14:textId="77777777" w:rsidR="00D21144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7C791E36" w14:textId="77777777" w:rsidR="00D21144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14:paraId="4D88EB63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18BB12DA" w14:textId="77777777" w:rsidR="00D21144" w:rsidRDefault="00D21144" w:rsidP="004C43AF">
            <w:pPr>
              <w:numPr>
                <w:ilvl w:val="0"/>
                <w:numId w:val="13"/>
              </w:num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Scala cromatica, colori complementari, colori caldi e freddi……</w:t>
            </w:r>
          </w:p>
          <w:p w14:paraId="5BCEFF86" w14:textId="77777777" w:rsidR="00D21144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14:paraId="2F2D98B7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03486094" w14:textId="77777777" w:rsidR="00D21144" w:rsidRPr="00B8471F" w:rsidRDefault="00D21144" w:rsidP="004C43AF">
            <w:pPr>
              <w:numPr>
                <w:ilvl w:val="0"/>
                <w:numId w:val="13"/>
              </w:num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Strutturazione dello spazio bidimensionale</w:t>
            </w:r>
            <w:r w:rsidR="00E45D5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</w:t>
            </w:r>
            <w:r w:rsidR="00E45D5E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entro</w:t>
            </w:r>
            <w:r w:rsidR="00934E3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angoli,</w:t>
            </w:r>
            <w:r w:rsidR="00934E3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contorno)</w:t>
            </w:r>
            <w:r w:rsidR="0094714C">
              <w:rPr>
                <w:rFonts w:ascii="Comic Sans MS" w:hAnsi="Comic Sans MS"/>
              </w:rPr>
              <w:t>.</w:t>
            </w:r>
          </w:p>
          <w:p w14:paraId="0AADB4CF" w14:textId="77777777" w:rsidR="00D21144" w:rsidRDefault="00D21144" w:rsidP="004C43AF">
            <w:pPr>
              <w:numPr>
                <w:ilvl w:val="0"/>
                <w:numId w:val="13"/>
              </w:num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Sequenze ritmiche</w:t>
            </w:r>
            <w:r w:rsidR="0094714C">
              <w:rPr>
                <w:rFonts w:ascii="Comic Sans MS" w:hAnsi="Comic Sans MS"/>
              </w:rPr>
              <w:t>.</w:t>
            </w:r>
          </w:p>
          <w:p w14:paraId="44FE0EAA" w14:textId="77777777" w:rsidR="00D21144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14:paraId="618579B2" w14:textId="77777777" w:rsidR="00D21144" w:rsidRPr="00B8471F" w:rsidRDefault="00D21144" w:rsidP="009C29F2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</w:tc>
        <w:tc>
          <w:tcPr>
            <w:tcW w:w="4099" w:type="dxa"/>
          </w:tcPr>
          <w:p w14:paraId="589A8C70" w14:textId="77777777" w:rsidR="00D21144" w:rsidRPr="002648D1" w:rsidRDefault="00D21144" w:rsidP="00FB5736">
            <w:pPr>
              <w:pStyle w:val="Paragrafoelenco"/>
              <w:ind w:left="170"/>
              <w:rPr>
                <w:rFonts w:ascii="Comic Sans MS" w:hAnsi="Comic Sans MS"/>
                <w:sz w:val="24"/>
                <w:szCs w:val="24"/>
              </w:rPr>
            </w:pPr>
            <w:r w:rsidRPr="002648D1">
              <w:rPr>
                <w:rFonts w:ascii="Comic Sans MS" w:hAnsi="Comic Sans MS"/>
                <w:sz w:val="24"/>
                <w:szCs w:val="24"/>
              </w:rPr>
              <w:t xml:space="preserve"> Sa utilizzare lo spazio foglio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D21144" w14:paraId="4AC1881F" w14:textId="77777777" w:rsidTr="002648D1">
        <w:trPr>
          <w:cantSplit/>
        </w:trPr>
        <w:tc>
          <w:tcPr>
            <w:tcW w:w="2049" w:type="dxa"/>
            <w:vMerge/>
          </w:tcPr>
          <w:p w14:paraId="78B63D72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24" w:type="dxa"/>
          </w:tcPr>
          <w:p w14:paraId="02603AF3" w14:textId="77777777" w:rsidR="00D21144" w:rsidRPr="00DB152B" w:rsidRDefault="00D21144" w:rsidP="009C29F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C22B8F" w14:textId="77777777" w:rsidR="00D21144" w:rsidRDefault="00D21144" w:rsidP="009C29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e) Collocare correttamente oggetti nello spazio e personaggi nell’ambiente utilizzando correttamente le regole essenziali di rappresentazione del paesaggio.</w:t>
            </w:r>
          </w:p>
        </w:tc>
        <w:tc>
          <w:tcPr>
            <w:tcW w:w="5155" w:type="dxa"/>
          </w:tcPr>
          <w:p w14:paraId="740DD807" w14:textId="77777777" w:rsidR="00D21144" w:rsidRPr="00DB152B" w:rsidRDefault="00D21144" w:rsidP="009C29F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257589" w14:textId="77777777" w:rsidR="00D21144" w:rsidRDefault="00D21144" w:rsidP="004C43AF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Personaggi e loro relazione con l’ambiente circostante.</w:t>
            </w:r>
          </w:p>
          <w:p w14:paraId="021ADF51" w14:textId="77777777" w:rsidR="00D21144" w:rsidRDefault="00D21144" w:rsidP="004C43AF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 spazio grafico degli oggetti</w:t>
            </w:r>
            <w:r w:rsidR="0094714C">
              <w:rPr>
                <w:rFonts w:ascii="Comic Sans MS" w:hAnsi="Comic Sans MS"/>
              </w:rPr>
              <w:t>.</w:t>
            </w:r>
          </w:p>
          <w:p w14:paraId="5BF5D208" w14:textId="77777777" w:rsidR="00D21144" w:rsidRDefault="00D21144" w:rsidP="004C43AF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 sfondo e il suo riempimento</w:t>
            </w:r>
            <w:r w:rsidR="0094714C">
              <w:rPr>
                <w:rFonts w:ascii="Comic Sans MS" w:hAnsi="Comic Sans MS"/>
              </w:rPr>
              <w:t>.</w:t>
            </w:r>
          </w:p>
          <w:p w14:paraId="0087722D" w14:textId="77777777" w:rsidR="00D21144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4099" w:type="dxa"/>
          </w:tcPr>
          <w:p w14:paraId="6733D6BA" w14:textId="77777777" w:rsidR="00D21144" w:rsidRPr="00DB152B" w:rsidRDefault="00D21144" w:rsidP="009C29F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21144" w14:paraId="056DFA58" w14:textId="77777777" w:rsidTr="002648D1">
        <w:trPr>
          <w:cantSplit/>
        </w:trPr>
        <w:tc>
          <w:tcPr>
            <w:tcW w:w="2049" w:type="dxa"/>
            <w:vMerge/>
          </w:tcPr>
          <w:p w14:paraId="7D8FD770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24" w:type="dxa"/>
          </w:tcPr>
          <w:p w14:paraId="1248DD26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1058BF38" w14:textId="77777777" w:rsidR="00D21144" w:rsidRDefault="00D21144" w:rsidP="005535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f) </w:t>
            </w:r>
            <w:r w:rsidR="00553509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>accontare una storia per sequenze di immagini.</w:t>
            </w:r>
          </w:p>
        </w:tc>
        <w:tc>
          <w:tcPr>
            <w:tcW w:w="5155" w:type="dxa"/>
          </w:tcPr>
          <w:p w14:paraId="37AC749A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6E0206B1" w14:textId="77777777" w:rsidR="00D21144" w:rsidRDefault="00D21144" w:rsidP="004C43AF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Uso narrativo delle immagini.</w:t>
            </w:r>
          </w:p>
          <w:p w14:paraId="5EC7B0D4" w14:textId="77777777" w:rsidR="00D21144" w:rsidRDefault="00D21144" w:rsidP="004C43AF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personaggi e le azioni del racconto.</w:t>
            </w:r>
          </w:p>
          <w:p w14:paraId="2DD7B106" w14:textId="77777777" w:rsidR="00D21144" w:rsidRPr="004B2B12" w:rsidRDefault="00D21144" w:rsidP="009C29F2">
            <w:pPr>
              <w:ind w:left="170"/>
              <w:rPr>
                <w:rFonts w:ascii="Comic Sans MS" w:hAnsi="Comic Sans MS"/>
              </w:rPr>
            </w:pPr>
          </w:p>
          <w:p w14:paraId="46AEFE42" w14:textId="77777777" w:rsidR="00D21144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4099" w:type="dxa"/>
          </w:tcPr>
          <w:p w14:paraId="425D03F7" w14:textId="77777777" w:rsidR="00D21144" w:rsidRPr="0033353B" w:rsidRDefault="00D21144" w:rsidP="00FB5736">
            <w:pPr>
              <w:pStyle w:val="Paragrafoelenco"/>
              <w:ind w:left="170"/>
              <w:rPr>
                <w:rFonts w:ascii="Comic Sans MS" w:hAnsi="Comic Sans MS"/>
                <w:sz w:val="24"/>
                <w:szCs w:val="24"/>
              </w:rPr>
            </w:pPr>
            <w:r w:rsidRPr="0033353B">
              <w:rPr>
                <w:rFonts w:ascii="Comic Sans MS" w:hAnsi="Comic Sans MS"/>
                <w:sz w:val="24"/>
                <w:szCs w:val="24"/>
              </w:rPr>
              <w:t>Racconta una storia per sequenze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D21144" w14:paraId="273FE2C1" w14:textId="77777777" w:rsidTr="002648D1">
        <w:trPr>
          <w:cantSplit/>
        </w:trPr>
        <w:tc>
          <w:tcPr>
            <w:tcW w:w="2049" w:type="dxa"/>
            <w:vMerge/>
          </w:tcPr>
          <w:p w14:paraId="6729ACC0" w14:textId="77777777" w:rsidR="00D21144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124" w:type="dxa"/>
          </w:tcPr>
          <w:p w14:paraId="44D53716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42AF3211" w14:textId="77777777" w:rsidR="00D21144" w:rsidRDefault="00D21144" w:rsidP="009C29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g) </w:t>
            </w:r>
            <w:r w:rsidR="00553509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>ielaborare creativamente immagini con tecniche di vario tipo</w:t>
            </w:r>
            <w:r w:rsidR="0094714C">
              <w:rPr>
                <w:rFonts w:ascii="Comic Sans MS" w:hAnsi="Comic Sans MS"/>
              </w:rPr>
              <w:t>.</w:t>
            </w:r>
          </w:p>
          <w:p w14:paraId="56207F4E" w14:textId="77777777" w:rsidR="00D21144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5155" w:type="dxa"/>
          </w:tcPr>
          <w:p w14:paraId="37C0B7F7" w14:textId="77777777" w:rsidR="00D21144" w:rsidRDefault="00D21144" w:rsidP="009C29F2">
            <w:pPr>
              <w:rPr>
                <w:rFonts w:ascii="Comic Sans MS" w:hAnsi="Comic Sans MS"/>
              </w:rPr>
            </w:pPr>
          </w:p>
          <w:p w14:paraId="775E5665" w14:textId="77777777" w:rsidR="00D21144" w:rsidRDefault="00D21144" w:rsidP="004C43AF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Smontaggio, rimontaggio, assemblaggio</w:t>
            </w:r>
            <w:r w:rsidR="0094714C">
              <w:rPr>
                <w:rFonts w:ascii="Comic Sans MS" w:hAnsi="Comic Sans MS"/>
              </w:rPr>
              <w:t>.</w:t>
            </w:r>
          </w:p>
        </w:tc>
        <w:tc>
          <w:tcPr>
            <w:tcW w:w="4099" w:type="dxa"/>
          </w:tcPr>
          <w:p w14:paraId="79254E75" w14:textId="77777777" w:rsidR="00D21144" w:rsidRDefault="00D21144" w:rsidP="009C29F2">
            <w:pPr>
              <w:rPr>
                <w:rFonts w:ascii="Comic Sans MS" w:hAnsi="Comic Sans MS"/>
              </w:rPr>
            </w:pPr>
          </w:p>
        </w:tc>
      </w:tr>
    </w:tbl>
    <w:p w14:paraId="58EAD084" w14:textId="77777777" w:rsidR="004C43AF" w:rsidRDefault="004C43AF" w:rsidP="004C43AF">
      <w:pPr>
        <w:rPr>
          <w:rFonts w:ascii="Comic Sans MS" w:hAnsi="Comic Sans MS"/>
          <w:b/>
          <w:bCs/>
        </w:rPr>
      </w:pPr>
    </w:p>
    <w:p w14:paraId="434E3FF4" w14:textId="77777777" w:rsidR="004C43AF" w:rsidRDefault="004C43AF" w:rsidP="004C43AF">
      <w:pPr>
        <w:rPr>
          <w:rFonts w:ascii="Comic Sans MS" w:hAnsi="Comic Sans MS"/>
          <w:b/>
          <w:bCs/>
        </w:rPr>
      </w:pPr>
    </w:p>
    <w:p w14:paraId="2BF851FA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706DB198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3B4302E3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14D2A33F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6FCD6720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35FA1C27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5716E2CD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2407BC20" w14:textId="77777777" w:rsidR="00E45D5E" w:rsidRDefault="00E45D5E" w:rsidP="004C43AF">
      <w:pPr>
        <w:rPr>
          <w:rFonts w:ascii="Comic Sans MS" w:hAnsi="Comic Sans MS"/>
          <w:b/>
          <w:bCs/>
        </w:rPr>
      </w:pPr>
    </w:p>
    <w:p w14:paraId="57C8CF72" w14:textId="77777777" w:rsidR="004C43AF" w:rsidRDefault="004C43AF" w:rsidP="004C43AF">
      <w:pPr>
        <w:jc w:val="center"/>
        <w:rPr>
          <w:rFonts w:ascii="Comic Sans MS" w:hAnsi="Comic Sans MS"/>
          <w:b/>
          <w:bCs/>
        </w:rPr>
      </w:pPr>
    </w:p>
    <w:p w14:paraId="4DCB2E9E" w14:textId="77777777" w:rsidR="004C43AF" w:rsidRPr="00202E2D" w:rsidRDefault="0033353B" w:rsidP="004C43AF">
      <w:pPr>
        <w:rPr>
          <w:rFonts w:ascii="Comic Sans MS" w:hAnsi="Comic Sans MS"/>
          <w:b/>
          <w:bCs/>
          <w:sz w:val="28"/>
          <w:szCs w:val="28"/>
        </w:rPr>
      </w:pPr>
      <w:r w:rsidRPr="00202E2D">
        <w:rPr>
          <w:rFonts w:ascii="Comic Sans MS" w:hAnsi="Comic Sans MS"/>
          <w:b/>
          <w:bCs/>
          <w:sz w:val="28"/>
          <w:szCs w:val="28"/>
        </w:rPr>
        <w:lastRenderedPageBreak/>
        <w:t xml:space="preserve">NUCLEO: </w:t>
      </w:r>
      <w:r>
        <w:rPr>
          <w:rFonts w:ascii="Comic Sans MS" w:hAnsi="Comic Sans MS"/>
          <w:b/>
          <w:bCs/>
          <w:sz w:val="28"/>
          <w:szCs w:val="28"/>
        </w:rPr>
        <w:t>OSSERVARE E LEGGERE LE</w:t>
      </w:r>
      <w:r w:rsidRPr="00202E2D">
        <w:rPr>
          <w:rFonts w:ascii="Comic Sans MS" w:hAnsi="Comic Sans MS"/>
          <w:b/>
          <w:bCs/>
          <w:sz w:val="28"/>
          <w:szCs w:val="28"/>
        </w:rPr>
        <w:t xml:space="preserve"> IMMAGINI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001"/>
        <w:gridCol w:w="3685"/>
        <w:gridCol w:w="4111"/>
      </w:tblGrid>
      <w:tr w:rsidR="00D21144" w:rsidRPr="0033353B" w14:paraId="3CA30A14" w14:textId="77777777" w:rsidTr="00D21144">
        <w:tc>
          <w:tcPr>
            <w:tcW w:w="2590" w:type="dxa"/>
          </w:tcPr>
          <w:p w14:paraId="06C833F3" w14:textId="77777777" w:rsidR="00D21144" w:rsidRPr="0033353B" w:rsidRDefault="0033353B" w:rsidP="009C29F2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3353B">
              <w:rPr>
                <w:rFonts w:ascii="Comic Sans MS" w:hAnsi="Comic Sans MS"/>
                <w:b/>
                <w:bCs/>
              </w:rPr>
              <w:t xml:space="preserve">COMPETENZE </w:t>
            </w:r>
          </w:p>
          <w:p w14:paraId="497DAEDE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001" w:type="dxa"/>
          </w:tcPr>
          <w:p w14:paraId="75AA6053" w14:textId="77777777" w:rsidR="00D21144" w:rsidRPr="0033353B" w:rsidRDefault="0033353B" w:rsidP="00934E3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3353B">
              <w:rPr>
                <w:rFonts w:ascii="Comic Sans MS" w:hAnsi="Comic Sans MS"/>
                <w:b/>
                <w:bCs/>
              </w:rPr>
              <w:t xml:space="preserve">OBIETTIVI </w:t>
            </w:r>
            <w:r w:rsidR="00D21144" w:rsidRPr="0033353B">
              <w:rPr>
                <w:rFonts w:ascii="Comic Sans MS" w:hAnsi="Comic Sans MS"/>
                <w:b/>
                <w:bCs/>
              </w:rPr>
              <w:t>DI APPRENDIMENTO</w:t>
            </w:r>
          </w:p>
        </w:tc>
        <w:tc>
          <w:tcPr>
            <w:tcW w:w="3685" w:type="dxa"/>
          </w:tcPr>
          <w:p w14:paraId="243E3CA7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3353B">
              <w:rPr>
                <w:rFonts w:ascii="Comic Sans MS" w:hAnsi="Comic Sans MS"/>
                <w:b/>
                <w:bCs/>
              </w:rPr>
              <w:t>ATTIVITA’ e /o CONTENUTI</w:t>
            </w:r>
          </w:p>
        </w:tc>
        <w:tc>
          <w:tcPr>
            <w:tcW w:w="4111" w:type="dxa"/>
          </w:tcPr>
          <w:p w14:paraId="02A986BF" w14:textId="77777777" w:rsidR="00D21144" w:rsidRPr="0033353B" w:rsidRDefault="00D21144" w:rsidP="00D21144">
            <w:pPr>
              <w:rPr>
                <w:rFonts w:ascii="Comic Sans MS" w:hAnsi="Comic Sans MS"/>
                <w:b/>
                <w:bCs/>
              </w:rPr>
            </w:pPr>
            <w:r w:rsidRPr="0033353B">
              <w:rPr>
                <w:rFonts w:ascii="Comic Sans MS" w:hAnsi="Comic Sans MS"/>
                <w:b/>
                <w:bCs/>
              </w:rPr>
              <w:t>INDICATORI DI VALUTAZIONE</w:t>
            </w:r>
          </w:p>
        </w:tc>
      </w:tr>
      <w:tr w:rsidR="00D21144" w:rsidRPr="0033353B" w14:paraId="47C5C631" w14:textId="77777777" w:rsidTr="00D21144">
        <w:trPr>
          <w:cantSplit/>
        </w:trPr>
        <w:tc>
          <w:tcPr>
            <w:tcW w:w="2590" w:type="dxa"/>
            <w:vMerge w:val="restart"/>
          </w:tcPr>
          <w:p w14:paraId="55C6800D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</w:rPr>
            </w:pPr>
          </w:p>
          <w:p w14:paraId="3B2B5AF3" w14:textId="77777777" w:rsidR="0033353B" w:rsidRDefault="0033353B" w:rsidP="0033353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Sa </w:t>
            </w:r>
            <w:r w:rsidR="00D21144" w:rsidRPr="0033353B">
              <w:rPr>
                <w:rFonts w:ascii="Comic Sans MS" w:hAnsi="Comic Sans MS"/>
                <w:b/>
              </w:rPr>
              <w:t>osservare cogliendo caratteristiche, uguaglianze e differenze</w:t>
            </w:r>
            <w:r w:rsidR="0094714C">
              <w:rPr>
                <w:rFonts w:ascii="Comic Sans MS" w:hAnsi="Comic Sans MS"/>
                <w:b/>
              </w:rPr>
              <w:t>.</w:t>
            </w:r>
          </w:p>
          <w:p w14:paraId="094CE928" w14:textId="77777777" w:rsidR="0033353B" w:rsidRDefault="0033353B" w:rsidP="0033353B">
            <w:pPr>
              <w:rPr>
                <w:rFonts w:ascii="Comic Sans MS" w:hAnsi="Comic Sans MS"/>
                <w:b/>
              </w:rPr>
            </w:pPr>
          </w:p>
          <w:p w14:paraId="669964F1" w14:textId="77777777" w:rsidR="00D21144" w:rsidRPr="0033353B" w:rsidRDefault="0033353B" w:rsidP="0033353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Analizza</w:t>
            </w:r>
            <w:r w:rsidR="00D21144" w:rsidRPr="0033353B">
              <w:rPr>
                <w:rFonts w:ascii="Comic Sans MS" w:hAnsi="Comic Sans MS"/>
                <w:b/>
              </w:rPr>
              <w:t xml:space="preserve"> le immagini presenti nella realtà comprendendone il messaggio</w:t>
            </w:r>
            <w:r w:rsidR="0094714C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4001" w:type="dxa"/>
          </w:tcPr>
          <w:p w14:paraId="25C26159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2D1D471C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a) Rilevare in immagini o nell’ambiente immediato forme, linee, colori, relazioni spaziali.</w:t>
            </w:r>
          </w:p>
          <w:p w14:paraId="573DC45A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  <w:vMerge w:val="restart"/>
          </w:tcPr>
          <w:p w14:paraId="77A29FF6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34DF9675" w14:textId="77777777" w:rsidR="00D21144" w:rsidRPr="0033353B" w:rsidRDefault="00D21144" w:rsidP="004C43AF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I rapporti spaziali.</w:t>
            </w:r>
          </w:p>
          <w:p w14:paraId="009BC42D" w14:textId="77777777" w:rsidR="00D21144" w:rsidRPr="0033353B" w:rsidRDefault="00D21144" w:rsidP="004C43AF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Linee verticali o orizzontali.</w:t>
            </w:r>
          </w:p>
          <w:p w14:paraId="72C19244" w14:textId="77777777" w:rsidR="00D21144" w:rsidRPr="0033353B" w:rsidRDefault="00D21144" w:rsidP="004C43AF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Esplorazione della realtà utilizzando capacità visive e tattili.</w:t>
            </w:r>
          </w:p>
          <w:p w14:paraId="07152315" w14:textId="77777777" w:rsidR="00D21144" w:rsidRPr="0033353B" w:rsidRDefault="00D21144" w:rsidP="004C43AF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Osservazioni di immagini di diverso tipo.</w:t>
            </w:r>
          </w:p>
          <w:p w14:paraId="50EF9CB1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135B17C2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28AB1EB5" w14:textId="77777777" w:rsidR="00D21144" w:rsidRPr="00E45D5E" w:rsidRDefault="00E45D5E" w:rsidP="00E45D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D21144" w:rsidRPr="00E45D5E">
              <w:rPr>
                <w:rFonts w:ascii="Comic Sans MS" w:hAnsi="Comic Sans MS"/>
              </w:rPr>
              <w:t>Rileva in immagin</w:t>
            </w:r>
            <w:r w:rsidR="00976A2C" w:rsidRPr="00E45D5E">
              <w:rPr>
                <w:rFonts w:ascii="Comic Sans MS" w:hAnsi="Comic Sans MS"/>
              </w:rPr>
              <w:t xml:space="preserve">i o </w:t>
            </w:r>
            <w:r w:rsidR="00934E3E" w:rsidRPr="00E45D5E">
              <w:rPr>
                <w:rFonts w:ascii="Comic Sans MS" w:hAnsi="Comic Sans MS"/>
              </w:rPr>
              <w:t xml:space="preserve">nell’ambiente, </w:t>
            </w:r>
            <w:r w:rsidR="00934E3E">
              <w:rPr>
                <w:rFonts w:ascii="Comic Sans MS" w:hAnsi="Comic Sans MS"/>
              </w:rPr>
              <w:t>forme</w:t>
            </w:r>
            <w:r w:rsidR="00976A2C" w:rsidRPr="00E45D5E">
              <w:rPr>
                <w:rFonts w:ascii="Comic Sans MS" w:hAnsi="Comic Sans MS"/>
              </w:rPr>
              <w:t xml:space="preserve">, linee, </w:t>
            </w:r>
            <w:r w:rsidR="00D21144" w:rsidRPr="00E45D5E">
              <w:rPr>
                <w:rFonts w:ascii="Comic Sans MS" w:hAnsi="Comic Sans MS"/>
              </w:rPr>
              <w:t>colori…</w:t>
            </w:r>
          </w:p>
        </w:tc>
      </w:tr>
      <w:tr w:rsidR="00D21144" w:rsidRPr="0033353B" w14:paraId="3EFB7DC4" w14:textId="77777777" w:rsidTr="00D21144">
        <w:trPr>
          <w:cantSplit/>
        </w:trPr>
        <w:tc>
          <w:tcPr>
            <w:tcW w:w="2590" w:type="dxa"/>
            <w:vMerge/>
          </w:tcPr>
          <w:p w14:paraId="095127BC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001" w:type="dxa"/>
          </w:tcPr>
          <w:p w14:paraId="096E1A49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5FF324D4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b) Individuare le parti essenziali di un oggetto reale</w:t>
            </w:r>
            <w:r w:rsidR="0094714C">
              <w:rPr>
                <w:rFonts w:ascii="Comic Sans MS" w:hAnsi="Comic Sans MS"/>
              </w:rPr>
              <w:t>.</w:t>
            </w:r>
          </w:p>
          <w:p w14:paraId="0DD8CFB5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51A4FB70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c) Distinguere la figura dallo sfondo</w:t>
            </w:r>
            <w:r w:rsidR="0094714C">
              <w:rPr>
                <w:rFonts w:ascii="Comic Sans MS" w:hAnsi="Comic Sans MS"/>
              </w:rPr>
              <w:t>.</w:t>
            </w:r>
          </w:p>
          <w:p w14:paraId="414EE9BB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0B696FF2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d) Individuare figure uguali in contesti diversi.</w:t>
            </w:r>
          </w:p>
        </w:tc>
        <w:tc>
          <w:tcPr>
            <w:tcW w:w="3685" w:type="dxa"/>
            <w:vMerge/>
          </w:tcPr>
          <w:p w14:paraId="66F8558D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5FF6FCBB" w14:textId="77777777" w:rsidR="00976A2C" w:rsidRDefault="00976A2C" w:rsidP="00FB5736">
            <w:pPr>
              <w:pStyle w:val="Paragrafoelenco"/>
              <w:ind w:left="170"/>
              <w:rPr>
                <w:rFonts w:ascii="Comic Sans MS" w:hAnsi="Comic Sans MS"/>
                <w:sz w:val="24"/>
                <w:szCs w:val="24"/>
              </w:rPr>
            </w:pPr>
          </w:p>
          <w:p w14:paraId="214A6B1A" w14:textId="77777777" w:rsidR="00D21144" w:rsidRPr="0033353B" w:rsidRDefault="00D21144" w:rsidP="00FB5736">
            <w:pPr>
              <w:pStyle w:val="Paragrafoelenco"/>
              <w:ind w:left="170"/>
              <w:rPr>
                <w:rFonts w:ascii="Comic Sans MS" w:hAnsi="Comic Sans MS"/>
                <w:sz w:val="24"/>
                <w:szCs w:val="24"/>
              </w:rPr>
            </w:pPr>
            <w:r w:rsidRPr="0033353B">
              <w:rPr>
                <w:rFonts w:ascii="Comic Sans MS" w:hAnsi="Comic Sans MS"/>
                <w:sz w:val="24"/>
                <w:szCs w:val="24"/>
              </w:rPr>
              <w:t>Individua le parti essenziali di un oggetto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D21144" w:rsidRPr="0033353B" w14:paraId="6C06A448" w14:textId="77777777" w:rsidTr="00D21144">
        <w:trPr>
          <w:cantSplit/>
        </w:trPr>
        <w:tc>
          <w:tcPr>
            <w:tcW w:w="2590" w:type="dxa"/>
            <w:vMerge/>
          </w:tcPr>
          <w:p w14:paraId="5114A051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001" w:type="dxa"/>
          </w:tcPr>
          <w:p w14:paraId="1F5734A5" w14:textId="77777777" w:rsidR="00D21144" w:rsidRPr="0033353B" w:rsidRDefault="00934E3E" w:rsidP="008839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e)</w:t>
            </w:r>
            <w:r w:rsidR="00883968">
              <w:rPr>
                <w:rFonts w:ascii="Comic Sans MS" w:hAnsi="Comic Sans MS"/>
              </w:rPr>
              <w:t xml:space="preserve"> </w:t>
            </w:r>
            <w:r w:rsidR="00D21144" w:rsidRPr="0033353B">
              <w:rPr>
                <w:rFonts w:ascii="Comic Sans MS" w:hAnsi="Comic Sans MS"/>
              </w:rPr>
              <w:t>”Leggere” un’immagine a livello spontaneo.</w:t>
            </w:r>
          </w:p>
        </w:tc>
        <w:tc>
          <w:tcPr>
            <w:tcW w:w="3685" w:type="dxa"/>
          </w:tcPr>
          <w:p w14:paraId="6F8B6306" w14:textId="77777777" w:rsidR="00D21144" w:rsidRPr="0033353B" w:rsidRDefault="00D21144" w:rsidP="004C43AF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Elementi compositivi.</w:t>
            </w:r>
          </w:p>
          <w:p w14:paraId="5162C927" w14:textId="77777777" w:rsidR="00D21144" w:rsidRPr="0033353B" w:rsidRDefault="00D21144" w:rsidP="004C43AF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Primo piano/sfondo.</w:t>
            </w:r>
          </w:p>
          <w:p w14:paraId="55CBAD44" w14:textId="77777777" w:rsidR="00D21144" w:rsidRPr="0033353B" w:rsidRDefault="00D21144" w:rsidP="004C43AF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Figure e contesto.</w:t>
            </w:r>
          </w:p>
          <w:p w14:paraId="01C2EA37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2D9FF1A9" w14:textId="77777777" w:rsidR="00D21144" w:rsidRPr="0033353B" w:rsidRDefault="00D21144" w:rsidP="00FB5736">
            <w:pPr>
              <w:ind w:left="170"/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Legge un’immagine</w:t>
            </w:r>
            <w:r w:rsidR="0094714C">
              <w:rPr>
                <w:rFonts w:ascii="Comic Sans MS" w:hAnsi="Comic Sans MS"/>
              </w:rPr>
              <w:t>.</w:t>
            </w:r>
          </w:p>
        </w:tc>
      </w:tr>
      <w:tr w:rsidR="00D21144" w:rsidRPr="0033353B" w14:paraId="330A30FE" w14:textId="77777777" w:rsidTr="00D21144">
        <w:trPr>
          <w:cantSplit/>
        </w:trPr>
        <w:tc>
          <w:tcPr>
            <w:tcW w:w="2590" w:type="dxa"/>
            <w:vMerge/>
          </w:tcPr>
          <w:p w14:paraId="55D93E5D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001" w:type="dxa"/>
          </w:tcPr>
          <w:p w14:paraId="0A3A5852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7B5AEFCB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f) Osservare il soggetto, le forme, il colore, le linee di un’immagine pittorica per una prima e istintiva lettura “estetica”.</w:t>
            </w:r>
          </w:p>
        </w:tc>
        <w:tc>
          <w:tcPr>
            <w:tcW w:w="3685" w:type="dxa"/>
          </w:tcPr>
          <w:p w14:paraId="6AAE2CD0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36FA2152" w14:textId="77777777" w:rsidR="00D21144" w:rsidRPr="0033353B" w:rsidRDefault="00D21144" w:rsidP="004C43AF">
            <w:pPr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Riproduzione di opere d’arte.</w:t>
            </w:r>
          </w:p>
          <w:p w14:paraId="34DD26FF" w14:textId="77777777" w:rsidR="00D21144" w:rsidRPr="0033353B" w:rsidRDefault="00D21144" w:rsidP="004C43AF">
            <w:pPr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Linee/colori ed emozioni.</w:t>
            </w:r>
          </w:p>
        </w:tc>
        <w:tc>
          <w:tcPr>
            <w:tcW w:w="4111" w:type="dxa"/>
          </w:tcPr>
          <w:p w14:paraId="232DE72B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</w:tc>
      </w:tr>
      <w:tr w:rsidR="00D21144" w:rsidRPr="0033353B" w14:paraId="7296C4A1" w14:textId="77777777" w:rsidTr="00D21144">
        <w:trPr>
          <w:cantSplit/>
        </w:trPr>
        <w:tc>
          <w:tcPr>
            <w:tcW w:w="2590" w:type="dxa"/>
            <w:vMerge/>
          </w:tcPr>
          <w:p w14:paraId="290647FB" w14:textId="77777777" w:rsidR="00D21144" w:rsidRPr="0033353B" w:rsidRDefault="00D21144" w:rsidP="009C29F2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001" w:type="dxa"/>
          </w:tcPr>
          <w:p w14:paraId="71043B80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4A6B9D1A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h) Riordinare sequenze di immagini individuando relazioni.</w:t>
            </w:r>
          </w:p>
        </w:tc>
        <w:tc>
          <w:tcPr>
            <w:tcW w:w="3685" w:type="dxa"/>
          </w:tcPr>
          <w:p w14:paraId="1D76D52D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  <w:p w14:paraId="72DCD3F2" w14:textId="77777777" w:rsidR="00D21144" w:rsidRPr="0033353B" w:rsidRDefault="00D21144" w:rsidP="004C43AF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Rapporti temporali o causali.</w:t>
            </w:r>
          </w:p>
          <w:p w14:paraId="1CBBD863" w14:textId="77777777" w:rsidR="00D21144" w:rsidRPr="0033353B" w:rsidRDefault="00D21144" w:rsidP="004C43AF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33353B">
              <w:rPr>
                <w:rFonts w:ascii="Comic Sans MS" w:hAnsi="Comic Sans MS"/>
              </w:rPr>
              <w:t>Storie per immagini</w:t>
            </w:r>
            <w:r w:rsidR="0094714C">
              <w:rPr>
                <w:rFonts w:ascii="Comic Sans MS" w:hAnsi="Comic Sans MS"/>
              </w:rPr>
              <w:t>.</w:t>
            </w:r>
          </w:p>
        </w:tc>
        <w:tc>
          <w:tcPr>
            <w:tcW w:w="4111" w:type="dxa"/>
          </w:tcPr>
          <w:p w14:paraId="6D690FF9" w14:textId="77777777" w:rsidR="00D21144" w:rsidRPr="0033353B" w:rsidRDefault="00D21144" w:rsidP="009C29F2">
            <w:pPr>
              <w:rPr>
                <w:rFonts w:ascii="Comic Sans MS" w:hAnsi="Comic Sans MS"/>
              </w:rPr>
            </w:pPr>
          </w:p>
        </w:tc>
      </w:tr>
    </w:tbl>
    <w:p w14:paraId="1D025A63" w14:textId="77777777" w:rsidR="00C62A45" w:rsidRDefault="00C62A45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7E525237" w14:textId="77777777" w:rsidR="002F5BEC" w:rsidRPr="009017AF" w:rsidRDefault="002F5BEC" w:rsidP="002F5BEC">
      <w:pPr>
        <w:pStyle w:val="Titolo1"/>
        <w:rPr>
          <w:rFonts w:ascii="Comic Sans MS" w:hAnsi="Comic Sans MS" w:cs="Comic Sans MS"/>
          <w:sz w:val="28"/>
          <w:szCs w:val="28"/>
        </w:rPr>
      </w:pPr>
      <w:r w:rsidRPr="009017AF">
        <w:rPr>
          <w:rFonts w:ascii="Comic Sans MS" w:hAnsi="Comic Sans MS" w:cs="Comic Sans MS"/>
          <w:sz w:val="28"/>
          <w:szCs w:val="28"/>
        </w:rPr>
        <w:lastRenderedPageBreak/>
        <w:t xml:space="preserve">NUCLEO: </w:t>
      </w:r>
      <w:r>
        <w:rPr>
          <w:rFonts w:ascii="Comic Sans MS" w:hAnsi="Comic Sans MS" w:cs="Comic Sans MS"/>
          <w:sz w:val="28"/>
          <w:szCs w:val="28"/>
        </w:rPr>
        <w:t>COMPRENDERE ED APPREZZARE LE OPERE D’ARTE</w:t>
      </w:r>
    </w:p>
    <w:p w14:paraId="37290869" w14:textId="77777777" w:rsidR="002F5BEC" w:rsidRDefault="002F5BEC" w:rsidP="002F5BE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0"/>
        <w:gridCol w:w="3988"/>
        <w:gridCol w:w="3617"/>
        <w:gridCol w:w="3078"/>
      </w:tblGrid>
      <w:tr w:rsidR="002F5BEC" w:rsidRPr="00864F82" w14:paraId="75C183F9" w14:textId="77777777" w:rsidTr="00061B06">
        <w:tc>
          <w:tcPr>
            <w:tcW w:w="3820" w:type="dxa"/>
          </w:tcPr>
          <w:p w14:paraId="3C346482" w14:textId="77777777" w:rsidR="002F5BEC" w:rsidRPr="00864F82" w:rsidRDefault="002F5BEC" w:rsidP="00061B06">
            <w:pPr>
              <w:jc w:val="center"/>
              <w:rPr>
                <w:b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COMPETENZE</w:t>
            </w:r>
          </w:p>
        </w:tc>
        <w:tc>
          <w:tcPr>
            <w:tcW w:w="3988" w:type="dxa"/>
          </w:tcPr>
          <w:p w14:paraId="4100AA31" w14:textId="77777777" w:rsidR="002F5BEC" w:rsidRPr="00864F82" w:rsidRDefault="002F5BEC" w:rsidP="00061B06">
            <w:pPr>
              <w:jc w:val="center"/>
              <w:rPr>
                <w:b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OBIETTIVI DI APPRENDIMENTO</w:t>
            </w:r>
          </w:p>
        </w:tc>
        <w:tc>
          <w:tcPr>
            <w:tcW w:w="3617" w:type="dxa"/>
          </w:tcPr>
          <w:p w14:paraId="518DE0E8" w14:textId="77777777" w:rsidR="002F5BEC" w:rsidRPr="00864F82" w:rsidRDefault="002F5BEC" w:rsidP="00061B06">
            <w:pPr>
              <w:jc w:val="center"/>
              <w:rPr>
                <w:b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ATTIVITA’ e/o CONTENUTI</w:t>
            </w:r>
          </w:p>
        </w:tc>
        <w:tc>
          <w:tcPr>
            <w:tcW w:w="3078" w:type="dxa"/>
          </w:tcPr>
          <w:p w14:paraId="4AFA0C95" w14:textId="77777777" w:rsidR="002F5BEC" w:rsidRPr="00864F82" w:rsidRDefault="002F5BEC" w:rsidP="00061B06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 xml:space="preserve">INDICATORI DI VALUTAZIONE </w:t>
            </w:r>
          </w:p>
        </w:tc>
      </w:tr>
      <w:tr w:rsidR="002F5BEC" w:rsidRPr="00864F82" w14:paraId="12E3231F" w14:textId="77777777" w:rsidTr="00061B06">
        <w:tc>
          <w:tcPr>
            <w:tcW w:w="3820" w:type="dxa"/>
          </w:tcPr>
          <w:p w14:paraId="1BF0CB1D" w14:textId="77777777" w:rsidR="002F5BEC" w:rsidRPr="00E45D5E" w:rsidRDefault="00934E3E" w:rsidP="002F5BEC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Inizia a conoscere </w:t>
            </w:r>
            <w:r w:rsidR="002F5BEC" w:rsidRPr="00E45D5E">
              <w:rPr>
                <w:rFonts w:ascii="Comic Sans MS" w:hAnsi="Comic Sans MS"/>
                <w:b/>
                <w:sz w:val="24"/>
                <w:szCs w:val="24"/>
              </w:rPr>
              <w:t>i principali beni artistici presenti nel territorio e manifesta sensibilità e rispetto per la loro salvaguardia.</w:t>
            </w:r>
          </w:p>
        </w:tc>
        <w:tc>
          <w:tcPr>
            <w:tcW w:w="3988" w:type="dxa"/>
          </w:tcPr>
          <w:p w14:paraId="7FACE17C" w14:textId="77777777" w:rsidR="002F5BEC" w:rsidRPr="00E45D5E" w:rsidRDefault="002F5BEC" w:rsidP="00934E3E">
            <w:pPr>
              <w:ind w:left="360"/>
              <w:rPr>
                <w:rFonts w:ascii="Comic Sans MS" w:hAnsi="Comic Sans MS"/>
              </w:rPr>
            </w:pPr>
            <w:r w:rsidRPr="00E45D5E">
              <w:rPr>
                <w:rFonts w:ascii="Comic Sans MS" w:hAnsi="Comic Sans MS"/>
              </w:rPr>
              <w:t>Riconoscere e apprezzare nel proprio territorio i principali monumenti storico-artistici</w:t>
            </w:r>
            <w:r w:rsidR="0094714C">
              <w:rPr>
                <w:rFonts w:ascii="Comic Sans MS" w:hAnsi="Comic Sans MS"/>
              </w:rPr>
              <w:t>.</w:t>
            </w:r>
          </w:p>
        </w:tc>
        <w:tc>
          <w:tcPr>
            <w:tcW w:w="3617" w:type="dxa"/>
          </w:tcPr>
          <w:p w14:paraId="26535CF7" w14:textId="77777777" w:rsidR="002F5BEC" w:rsidRPr="00864F82" w:rsidRDefault="002F5BEC" w:rsidP="00061B06">
            <w:pPr>
              <w:rPr>
                <w:rFonts w:ascii="Comic Sans MS" w:hAnsi="Comic Sans MS"/>
              </w:rPr>
            </w:pPr>
            <w:r w:rsidRPr="00864F82">
              <w:rPr>
                <w:rFonts w:ascii="Comic Sans MS" w:hAnsi="Comic Sans MS"/>
              </w:rPr>
              <w:t>Visite guidate presso i musei locali.</w:t>
            </w:r>
          </w:p>
          <w:p w14:paraId="67224093" w14:textId="77777777" w:rsidR="002F5BEC" w:rsidRPr="00864F82" w:rsidRDefault="002F5BEC" w:rsidP="00061B06">
            <w:pPr>
              <w:rPr>
                <w:rFonts w:ascii="Comic Sans MS" w:hAnsi="Comic Sans MS" w:cs="Comic Sans MS"/>
                <w:b/>
                <w:bCs/>
              </w:rPr>
            </w:pPr>
            <w:r w:rsidRPr="00864F82">
              <w:rPr>
                <w:rFonts w:ascii="Comic Sans MS" w:hAnsi="Comic Sans MS"/>
              </w:rPr>
              <w:t>Riproduzione</w:t>
            </w:r>
            <w:r>
              <w:rPr>
                <w:rFonts w:ascii="Comic Sans MS" w:hAnsi="Comic Sans MS"/>
              </w:rPr>
              <w:t xml:space="preserve"> </w:t>
            </w:r>
            <w:r w:rsidRPr="00864F82">
              <w:rPr>
                <w:rFonts w:ascii="Comic Sans MS" w:hAnsi="Comic Sans MS"/>
              </w:rPr>
              <w:t>di opere d’arte.</w:t>
            </w:r>
          </w:p>
          <w:p w14:paraId="2814473B" w14:textId="77777777" w:rsidR="002F5BEC" w:rsidRPr="00864F82" w:rsidRDefault="002F5BEC" w:rsidP="00061B06">
            <w:pPr>
              <w:rPr>
                <w:rFonts w:ascii="Comic Sans MS" w:hAnsi="Comic Sans MS"/>
              </w:rPr>
            </w:pPr>
          </w:p>
        </w:tc>
        <w:tc>
          <w:tcPr>
            <w:tcW w:w="3078" w:type="dxa"/>
          </w:tcPr>
          <w:p w14:paraId="2CFD77A1" w14:textId="77777777" w:rsidR="002F5BEC" w:rsidRPr="00864F82" w:rsidRDefault="003576A6" w:rsidP="00061B06">
            <w:pPr>
              <w:pStyle w:val="Paragrafoelenco"/>
              <w:ind w:left="5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Manifesta </w:t>
            </w:r>
            <w:r w:rsidR="00B66A86">
              <w:rPr>
                <w:rFonts w:ascii="Comic Sans MS" w:hAnsi="Comic Sans MS"/>
                <w:sz w:val="24"/>
                <w:szCs w:val="24"/>
              </w:rPr>
              <w:t xml:space="preserve">sensibilità </w:t>
            </w:r>
            <w:r>
              <w:rPr>
                <w:rFonts w:ascii="Comic Sans MS" w:hAnsi="Comic Sans MS"/>
                <w:sz w:val="24"/>
                <w:szCs w:val="24"/>
              </w:rPr>
              <w:t xml:space="preserve">e apprezzamento </w:t>
            </w:r>
            <w:r w:rsidR="00B66A86">
              <w:rPr>
                <w:rFonts w:ascii="Comic Sans MS" w:hAnsi="Comic Sans MS"/>
                <w:sz w:val="24"/>
                <w:szCs w:val="24"/>
              </w:rPr>
              <w:t>rispetto a</w:t>
            </w:r>
            <w:r>
              <w:rPr>
                <w:rFonts w:ascii="Comic Sans MS" w:hAnsi="Comic Sans MS"/>
                <w:sz w:val="24"/>
                <w:szCs w:val="24"/>
              </w:rPr>
              <w:t>i beni artistici conosciuti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2EC7289D" w14:textId="77777777" w:rsidR="0033353B" w:rsidRDefault="0033353B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296DEC66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7912C4F7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601B359C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0EE48182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6F4917EA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622754FB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19F40D75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42B5070A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35DBD3B0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4D54E499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4CD29D5E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46EC0C8B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68AA11D3" w14:textId="77777777" w:rsidR="003A599A" w:rsidRDefault="003A599A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5F7AC9FB" w14:textId="77777777" w:rsidR="007D2A41" w:rsidRPr="000E602A" w:rsidRDefault="00EC6162" w:rsidP="007D2A41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lastRenderedPageBreak/>
        <w:t>ARTE E IMMAGINE</w:t>
      </w:r>
    </w:p>
    <w:p w14:paraId="04A38578" w14:textId="77777777" w:rsidR="007D2A41" w:rsidRDefault="00080900" w:rsidP="007D2A41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B2492A">
        <w:rPr>
          <w:rFonts w:ascii="Comic Sans MS" w:hAnsi="Comic Sans MS" w:cs="Comic Sans MS"/>
          <w:b/>
          <w:bCs/>
          <w:sz w:val="32"/>
          <w:szCs w:val="32"/>
        </w:rPr>
        <w:t>CLASS</w:t>
      </w:r>
      <w:r w:rsidR="00A01250">
        <w:rPr>
          <w:rFonts w:ascii="Comic Sans MS" w:hAnsi="Comic Sans MS" w:cs="Comic Sans MS"/>
          <w:b/>
          <w:bCs/>
          <w:sz w:val="32"/>
          <w:szCs w:val="32"/>
        </w:rPr>
        <w:t>E</w:t>
      </w:r>
      <w:r w:rsidR="007D2A41" w:rsidRPr="00B2492A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DD454E">
        <w:rPr>
          <w:rFonts w:ascii="Comic Sans MS" w:hAnsi="Comic Sans MS" w:cs="Comic Sans MS"/>
          <w:b/>
          <w:bCs/>
          <w:sz w:val="32"/>
          <w:szCs w:val="32"/>
        </w:rPr>
        <w:t>II</w:t>
      </w:r>
    </w:p>
    <w:p w14:paraId="1043F38F" w14:textId="77777777" w:rsidR="007D2A41" w:rsidRPr="00B2492A" w:rsidRDefault="007D2A41" w:rsidP="0033353B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19E379D0" w14:textId="77777777" w:rsidR="007D2A41" w:rsidRPr="009017AF" w:rsidRDefault="0033353B" w:rsidP="007D2A41">
      <w:pPr>
        <w:pStyle w:val="Titolo1"/>
        <w:rPr>
          <w:rFonts w:ascii="Comic Sans MS" w:hAnsi="Comic Sans MS" w:cs="Comic Sans MS"/>
          <w:sz w:val="28"/>
          <w:szCs w:val="28"/>
        </w:rPr>
      </w:pPr>
      <w:r w:rsidRPr="009017AF">
        <w:rPr>
          <w:rFonts w:ascii="Comic Sans MS" w:hAnsi="Comic Sans MS" w:cs="Comic Sans MS"/>
          <w:sz w:val="28"/>
          <w:szCs w:val="28"/>
        </w:rPr>
        <w:t xml:space="preserve">NUCLEO: </w:t>
      </w:r>
      <w:r>
        <w:rPr>
          <w:rFonts w:ascii="Comic Sans MS" w:hAnsi="Comic Sans MS" w:cs="Comic Sans MS"/>
          <w:sz w:val="28"/>
          <w:szCs w:val="28"/>
        </w:rPr>
        <w:t>ESPRIMERSI E COMUNICARE</w:t>
      </w:r>
    </w:p>
    <w:p w14:paraId="46C4D144" w14:textId="77777777" w:rsidR="007D2A41" w:rsidRDefault="007D2A41" w:rsidP="007D2A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3998"/>
        <w:gridCol w:w="3878"/>
        <w:gridCol w:w="2962"/>
      </w:tblGrid>
      <w:tr w:rsidR="007D2A41" w:rsidRPr="00EC6162" w14:paraId="1F4FEEBA" w14:textId="77777777" w:rsidTr="00785651">
        <w:tc>
          <w:tcPr>
            <w:tcW w:w="3665" w:type="dxa"/>
          </w:tcPr>
          <w:p w14:paraId="079CFA18" w14:textId="77777777" w:rsidR="007D2A41" w:rsidRPr="00EC6162" w:rsidRDefault="007D2A41" w:rsidP="00785651">
            <w:pPr>
              <w:jc w:val="center"/>
            </w:pPr>
            <w:r w:rsidRPr="00EC6162">
              <w:rPr>
                <w:rFonts w:ascii="Comic Sans MS" w:hAnsi="Comic Sans MS" w:cs="Comic Sans MS"/>
                <w:b/>
                <w:bCs/>
              </w:rPr>
              <w:t>COMPETENZE</w:t>
            </w:r>
          </w:p>
        </w:tc>
        <w:tc>
          <w:tcPr>
            <w:tcW w:w="3998" w:type="dxa"/>
          </w:tcPr>
          <w:p w14:paraId="2C331CC6" w14:textId="77777777" w:rsidR="007D2A41" w:rsidRPr="00EC6162" w:rsidRDefault="007D2A41" w:rsidP="00785651">
            <w:pPr>
              <w:jc w:val="center"/>
            </w:pPr>
            <w:r w:rsidRPr="00EC6162">
              <w:rPr>
                <w:rFonts w:ascii="Comic Sans MS" w:hAnsi="Comic Sans MS" w:cs="Comic Sans MS"/>
                <w:b/>
                <w:bCs/>
              </w:rPr>
              <w:t>OBIETTIVI DI APPRENDIMENTO</w:t>
            </w:r>
          </w:p>
        </w:tc>
        <w:tc>
          <w:tcPr>
            <w:tcW w:w="3878" w:type="dxa"/>
          </w:tcPr>
          <w:p w14:paraId="3FE3984B" w14:textId="77777777" w:rsidR="007D2A41" w:rsidRPr="00EC6162" w:rsidRDefault="007D2A41" w:rsidP="00785651">
            <w:pPr>
              <w:jc w:val="center"/>
            </w:pPr>
            <w:r w:rsidRPr="00EC6162">
              <w:rPr>
                <w:rFonts w:ascii="Comic Sans MS" w:hAnsi="Comic Sans MS" w:cs="Comic Sans MS"/>
                <w:b/>
                <w:bCs/>
              </w:rPr>
              <w:t>ATTIVITA’ e/o CONTENUTI</w:t>
            </w:r>
          </w:p>
        </w:tc>
        <w:tc>
          <w:tcPr>
            <w:tcW w:w="2962" w:type="dxa"/>
          </w:tcPr>
          <w:p w14:paraId="19565036" w14:textId="77777777" w:rsidR="007D2A41" w:rsidRPr="00EC6162" w:rsidRDefault="007D2A41" w:rsidP="00785651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EC6162">
              <w:rPr>
                <w:rFonts w:ascii="Comic Sans MS" w:hAnsi="Comic Sans MS" w:cs="Comic Sans MS"/>
                <w:b/>
                <w:bCs/>
              </w:rPr>
              <w:t>INDICATORI</w:t>
            </w:r>
            <w:r w:rsidR="00EC6162">
              <w:rPr>
                <w:rFonts w:ascii="Comic Sans MS" w:hAnsi="Comic Sans MS" w:cs="Comic Sans MS"/>
                <w:b/>
                <w:bCs/>
              </w:rPr>
              <w:t xml:space="preserve"> DI VALUTAZIONE </w:t>
            </w:r>
          </w:p>
        </w:tc>
      </w:tr>
      <w:tr w:rsidR="007D2A41" w:rsidRPr="00EC6162" w14:paraId="5400ED00" w14:textId="77777777" w:rsidTr="00785651">
        <w:tc>
          <w:tcPr>
            <w:tcW w:w="3665" w:type="dxa"/>
          </w:tcPr>
          <w:p w14:paraId="58861782" w14:textId="77777777" w:rsidR="007D2A41" w:rsidRPr="00EC6162" w:rsidRDefault="007D2A41" w:rsidP="00785651">
            <w:pPr>
              <w:pStyle w:val="Paragrafoelenco"/>
              <w:spacing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2B40AA13" w14:textId="77777777" w:rsidR="007D2A41" w:rsidRPr="0094714C" w:rsidRDefault="007D2A41" w:rsidP="0094714C">
            <w:pPr>
              <w:ind w:left="284"/>
              <w:rPr>
                <w:rFonts w:ascii="Comic Sans MS" w:hAnsi="Comic Sans MS"/>
                <w:b/>
              </w:rPr>
            </w:pPr>
            <w:r w:rsidRPr="0094714C">
              <w:rPr>
                <w:rFonts w:ascii="Comic Sans MS" w:hAnsi="Comic Sans MS"/>
                <w:b/>
              </w:rPr>
              <w:t>Esplora e conosce gli aspetti del linguaggio visivo e rielabora in modo creativo le immagini utilizzando molteplici tecniche, materiali e strumenti diversificati</w:t>
            </w:r>
            <w:r w:rsidR="0094714C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998" w:type="dxa"/>
          </w:tcPr>
          <w:p w14:paraId="6AC95831" w14:textId="77777777" w:rsidR="007D2A41" w:rsidRPr="00EC6162" w:rsidRDefault="007D2A41" w:rsidP="0078565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Tradurre in immagini figurative le esperienze personali.</w:t>
            </w:r>
          </w:p>
          <w:p w14:paraId="49493FF8" w14:textId="77777777" w:rsidR="007D2A41" w:rsidRPr="00EC6162" w:rsidRDefault="007D2A41" w:rsidP="0078565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Rappresentare con il linguaggio grafico pittorico le caratteristiche fondamentali di oggetti reali.</w:t>
            </w:r>
          </w:p>
          <w:p w14:paraId="1A27E3CA" w14:textId="77777777" w:rsidR="007D2A41" w:rsidRPr="00EC6162" w:rsidRDefault="007D2A41" w:rsidP="0078565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Rilevare attraverso i sensi le particolarità di vari elementi.</w:t>
            </w:r>
          </w:p>
          <w:p w14:paraId="075A75EE" w14:textId="77777777" w:rsidR="007D2A41" w:rsidRPr="00EC6162" w:rsidRDefault="007D2A41" w:rsidP="0078565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Riconoscere ed utilizzare i colori primari e secondari.</w:t>
            </w:r>
          </w:p>
          <w:p w14:paraId="346AF21F" w14:textId="77777777" w:rsidR="007D2A41" w:rsidRPr="00EC6162" w:rsidRDefault="007D2A41" w:rsidP="0078565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Colorare utilizzando tecniche diverse.</w:t>
            </w:r>
          </w:p>
          <w:p w14:paraId="05D74DC1" w14:textId="77777777" w:rsidR="007D2A41" w:rsidRPr="00EC6162" w:rsidRDefault="007D2A41" w:rsidP="00785651">
            <w:pPr>
              <w:pStyle w:val="Paragrafoelenco"/>
              <w:rPr>
                <w:rFonts w:ascii="Comic Sans MS" w:hAnsi="Comic Sans MS"/>
                <w:sz w:val="24"/>
                <w:szCs w:val="24"/>
              </w:rPr>
            </w:pPr>
          </w:p>
          <w:p w14:paraId="2FCEAB53" w14:textId="77777777" w:rsidR="007D2A41" w:rsidRPr="00EC6162" w:rsidRDefault="007D2A41" w:rsidP="00785651">
            <w:pPr>
              <w:rPr>
                <w:rFonts w:ascii="Comic Sans MS" w:hAnsi="Comic Sans MS"/>
              </w:rPr>
            </w:pPr>
          </w:p>
        </w:tc>
        <w:tc>
          <w:tcPr>
            <w:tcW w:w="3878" w:type="dxa"/>
          </w:tcPr>
          <w:p w14:paraId="268F4A33" w14:textId="77777777" w:rsidR="007D2A41" w:rsidRPr="00EC6162" w:rsidRDefault="007D2A41" w:rsidP="00785651">
            <w:pPr>
              <w:rPr>
                <w:rFonts w:ascii="Comic Sans MS" w:hAnsi="Comic Sans MS"/>
              </w:rPr>
            </w:pPr>
            <w:r w:rsidRPr="00EC6162">
              <w:rPr>
                <w:rFonts w:ascii="Comic Sans MS" w:hAnsi="Comic Sans MS"/>
              </w:rPr>
              <w:t>Strumenti bidimensionali (pennarelli,</w:t>
            </w:r>
            <w:r w:rsidR="00934E3E">
              <w:rPr>
                <w:rFonts w:ascii="Comic Sans MS" w:hAnsi="Comic Sans MS"/>
              </w:rPr>
              <w:t xml:space="preserve"> </w:t>
            </w:r>
            <w:r w:rsidRPr="00EC6162">
              <w:rPr>
                <w:rFonts w:ascii="Comic Sans MS" w:hAnsi="Comic Sans MS"/>
              </w:rPr>
              <w:t>tempere,</w:t>
            </w:r>
            <w:r w:rsidR="00934E3E">
              <w:rPr>
                <w:rFonts w:ascii="Comic Sans MS" w:hAnsi="Comic Sans MS"/>
              </w:rPr>
              <w:t xml:space="preserve"> </w:t>
            </w:r>
            <w:r w:rsidRPr="00EC6162">
              <w:rPr>
                <w:rFonts w:ascii="Comic Sans MS" w:hAnsi="Comic Sans MS"/>
              </w:rPr>
              <w:t>…) tecniche di stesura del colore.</w:t>
            </w:r>
          </w:p>
          <w:p w14:paraId="621E3F19" w14:textId="77777777" w:rsidR="007D2A41" w:rsidRPr="00EC6162" w:rsidRDefault="007D2A41" w:rsidP="00785651">
            <w:pPr>
              <w:rPr>
                <w:rFonts w:ascii="Comic Sans MS" w:hAnsi="Comic Sans MS"/>
              </w:rPr>
            </w:pPr>
            <w:r w:rsidRPr="00EC6162">
              <w:rPr>
                <w:rFonts w:ascii="Comic Sans MS" w:hAnsi="Comic Sans MS"/>
              </w:rPr>
              <w:t>Materiali plastici e loro tecniche</w:t>
            </w:r>
            <w:r w:rsidR="0094714C">
              <w:rPr>
                <w:rFonts w:ascii="Comic Sans MS" w:hAnsi="Comic Sans MS"/>
              </w:rPr>
              <w:t>.</w:t>
            </w:r>
          </w:p>
          <w:p w14:paraId="3D67813E" w14:textId="77777777" w:rsidR="007D2A41" w:rsidRPr="00EC6162" w:rsidRDefault="007D2A41" w:rsidP="00785651">
            <w:pPr>
              <w:rPr>
                <w:rFonts w:ascii="Comic Sans MS" w:hAnsi="Comic Sans MS"/>
              </w:rPr>
            </w:pPr>
            <w:r w:rsidRPr="00EC6162">
              <w:rPr>
                <w:rFonts w:ascii="Comic Sans MS" w:hAnsi="Comic Sans MS"/>
              </w:rPr>
              <w:t>Assemblaggio di materiali disparati.</w:t>
            </w:r>
          </w:p>
          <w:p w14:paraId="46D5F539" w14:textId="77777777" w:rsidR="007D2A41" w:rsidRPr="00EC6162" w:rsidRDefault="007D2A41" w:rsidP="00785651">
            <w:pPr>
              <w:rPr>
                <w:rFonts w:ascii="Comic Sans MS" w:hAnsi="Comic Sans MS"/>
              </w:rPr>
            </w:pPr>
            <w:r w:rsidRPr="00EC6162">
              <w:rPr>
                <w:rFonts w:ascii="Comic Sans MS" w:hAnsi="Comic Sans MS"/>
              </w:rPr>
              <w:t>Composizioni libere o guidate.</w:t>
            </w:r>
          </w:p>
          <w:p w14:paraId="192D7369" w14:textId="77777777" w:rsidR="007D2A41" w:rsidRPr="00EC6162" w:rsidRDefault="00934E3E" w:rsidP="00934E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Smontaggio, </w:t>
            </w:r>
            <w:r w:rsidR="007D2A41" w:rsidRPr="00EC6162">
              <w:rPr>
                <w:rFonts w:ascii="Comic Sans MS" w:hAnsi="Comic Sans MS"/>
              </w:rPr>
              <w:t>rimontaggio, assemblaggio.</w:t>
            </w:r>
          </w:p>
        </w:tc>
        <w:tc>
          <w:tcPr>
            <w:tcW w:w="2962" w:type="dxa"/>
          </w:tcPr>
          <w:p w14:paraId="7FB1459A" w14:textId="77777777" w:rsidR="007D2A41" w:rsidRDefault="007D2A41" w:rsidP="00EC6162">
            <w:pPr>
              <w:pStyle w:val="Paragrafoelenc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Rappresenta graficamente la realtà percepita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EC82991" w14:textId="77777777" w:rsidR="00944951" w:rsidRPr="00EC6162" w:rsidRDefault="00944951" w:rsidP="00EC6162">
            <w:pPr>
              <w:pStyle w:val="Paragrafoelenc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6FEF8CFE" w14:textId="77777777" w:rsidR="007D2A41" w:rsidRPr="00EC6162" w:rsidRDefault="007D2A41" w:rsidP="00944951">
            <w:pPr>
              <w:pStyle w:val="Paragrafoelenc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C6162">
              <w:rPr>
                <w:rFonts w:ascii="Comic Sans MS" w:hAnsi="Comic Sans MS"/>
                <w:sz w:val="24"/>
                <w:szCs w:val="24"/>
              </w:rPr>
              <w:t>Utilizza attraverso varie tecniche i colori primari e secondari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4290F53D" w14:textId="77777777" w:rsidR="007D2A41" w:rsidRDefault="007D2A41" w:rsidP="007D2A41">
      <w:pPr>
        <w:rPr>
          <w:rFonts w:ascii="Comic Sans MS" w:hAnsi="Comic Sans MS"/>
        </w:rPr>
      </w:pPr>
    </w:p>
    <w:p w14:paraId="4E1CEFA3" w14:textId="77777777" w:rsidR="007D2A41" w:rsidRDefault="007D2A41" w:rsidP="007D2A41">
      <w:pPr>
        <w:tabs>
          <w:tab w:val="left" w:pos="1242"/>
        </w:tabs>
        <w:rPr>
          <w:rFonts w:ascii="Comic Sans MS" w:hAnsi="Comic Sans MS"/>
        </w:rPr>
      </w:pPr>
    </w:p>
    <w:p w14:paraId="47222F2F" w14:textId="77777777" w:rsidR="007D2A41" w:rsidRDefault="007D2A41" w:rsidP="007D2A41">
      <w:pPr>
        <w:pStyle w:val="Titolo1"/>
        <w:rPr>
          <w:rFonts w:ascii="Comic Sans MS" w:hAnsi="Comic Sans MS" w:cs="Comic Sans MS"/>
          <w:sz w:val="28"/>
          <w:szCs w:val="28"/>
        </w:rPr>
      </w:pPr>
    </w:p>
    <w:p w14:paraId="0578F84B" w14:textId="77777777" w:rsidR="007D2A41" w:rsidRPr="009017AF" w:rsidRDefault="008A280E" w:rsidP="007D2A41">
      <w:pPr>
        <w:pStyle w:val="Titolo1"/>
        <w:rPr>
          <w:rFonts w:ascii="Comic Sans MS" w:hAnsi="Comic Sans MS" w:cs="Comic Sans MS"/>
          <w:sz w:val="28"/>
          <w:szCs w:val="28"/>
        </w:rPr>
      </w:pPr>
      <w:r w:rsidRPr="009017AF">
        <w:rPr>
          <w:rFonts w:ascii="Comic Sans MS" w:hAnsi="Comic Sans MS" w:cs="Comic Sans MS"/>
          <w:sz w:val="28"/>
          <w:szCs w:val="28"/>
        </w:rPr>
        <w:t xml:space="preserve">NUCLEO: </w:t>
      </w:r>
      <w:r>
        <w:rPr>
          <w:rFonts w:ascii="Comic Sans MS" w:hAnsi="Comic Sans MS" w:cs="Comic Sans MS"/>
          <w:sz w:val="28"/>
          <w:szCs w:val="28"/>
        </w:rPr>
        <w:t>OSSERVARE E LEGGERE LE IMMAGINI</w:t>
      </w:r>
    </w:p>
    <w:p w14:paraId="0CD9FD09" w14:textId="77777777" w:rsidR="007D2A41" w:rsidRDefault="007D2A41" w:rsidP="007D2A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67"/>
        <w:gridCol w:w="3951"/>
        <w:gridCol w:w="3864"/>
        <w:gridCol w:w="2921"/>
      </w:tblGrid>
      <w:tr w:rsidR="007D2A41" w:rsidRPr="00944951" w14:paraId="2A0B1EDF" w14:textId="77777777" w:rsidTr="00785651">
        <w:tc>
          <w:tcPr>
            <w:tcW w:w="3767" w:type="dxa"/>
          </w:tcPr>
          <w:p w14:paraId="21CD070E" w14:textId="77777777" w:rsidR="007D2A41" w:rsidRPr="00944951" w:rsidRDefault="007D2A41" w:rsidP="00785651">
            <w:pPr>
              <w:jc w:val="center"/>
            </w:pPr>
            <w:r w:rsidRPr="00944951">
              <w:rPr>
                <w:rFonts w:ascii="Comic Sans MS" w:hAnsi="Comic Sans MS" w:cs="Comic Sans MS"/>
                <w:b/>
                <w:bCs/>
              </w:rPr>
              <w:t>COMPETENZE</w:t>
            </w:r>
          </w:p>
        </w:tc>
        <w:tc>
          <w:tcPr>
            <w:tcW w:w="3951" w:type="dxa"/>
          </w:tcPr>
          <w:p w14:paraId="5194742F" w14:textId="77777777" w:rsidR="007D2A41" w:rsidRPr="00944951" w:rsidRDefault="007D2A41" w:rsidP="00785651">
            <w:pPr>
              <w:jc w:val="center"/>
            </w:pPr>
            <w:r w:rsidRPr="00944951">
              <w:rPr>
                <w:rFonts w:ascii="Comic Sans MS" w:hAnsi="Comic Sans MS" w:cs="Comic Sans MS"/>
                <w:b/>
                <w:bCs/>
              </w:rPr>
              <w:t>OBIETTIVI DI APPRENDIMENTO</w:t>
            </w:r>
          </w:p>
        </w:tc>
        <w:tc>
          <w:tcPr>
            <w:tcW w:w="3864" w:type="dxa"/>
          </w:tcPr>
          <w:p w14:paraId="473A0F95" w14:textId="77777777" w:rsidR="007D2A41" w:rsidRPr="00944951" w:rsidRDefault="007D2A41" w:rsidP="00785651">
            <w:pPr>
              <w:jc w:val="center"/>
            </w:pPr>
            <w:r w:rsidRPr="00944951">
              <w:rPr>
                <w:rFonts w:ascii="Comic Sans MS" w:hAnsi="Comic Sans MS" w:cs="Comic Sans MS"/>
                <w:b/>
                <w:bCs/>
              </w:rPr>
              <w:t>ATTIVITA’ e/o CONTENUTI</w:t>
            </w:r>
          </w:p>
        </w:tc>
        <w:tc>
          <w:tcPr>
            <w:tcW w:w="2921" w:type="dxa"/>
          </w:tcPr>
          <w:p w14:paraId="19749F2C" w14:textId="77777777" w:rsidR="007D2A41" w:rsidRPr="00944951" w:rsidRDefault="00944951" w:rsidP="00785651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INDICATORI DI VALUTAZIONE </w:t>
            </w:r>
          </w:p>
        </w:tc>
      </w:tr>
      <w:tr w:rsidR="007D2A41" w:rsidRPr="00944951" w14:paraId="76D8875F" w14:textId="77777777" w:rsidTr="00785651">
        <w:tc>
          <w:tcPr>
            <w:tcW w:w="3767" w:type="dxa"/>
          </w:tcPr>
          <w:p w14:paraId="07AC1A38" w14:textId="77777777" w:rsidR="007D2A41" w:rsidRPr="00944951" w:rsidRDefault="007D2A41" w:rsidP="00785651">
            <w:pPr>
              <w:pStyle w:val="Paragrafoelenco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14:paraId="70769B93" w14:textId="77777777" w:rsidR="007D2A41" w:rsidRPr="0094714C" w:rsidRDefault="007D2A41" w:rsidP="00934E3E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b/>
              </w:rPr>
            </w:pPr>
            <w:r w:rsidRPr="0094714C">
              <w:rPr>
                <w:rFonts w:ascii="Comic Sans MS" w:hAnsi="Comic Sans MS"/>
                <w:b/>
              </w:rPr>
              <w:t>Osserva, esplora, descrive e legge immagini e messaggi multimediali.</w:t>
            </w:r>
          </w:p>
        </w:tc>
        <w:tc>
          <w:tcPr>
            <w:tcW w:w="3951" w:type="dxa"/>
          </w:tcPr>
          <w:p w14:paraId="113B5050" w14:textId="77777777" w:rsidR="007D2A41" w:rsidRPr="00944951" w:rsidRDefault="007D2A41" w:rsidP="00785651">
            <w:pPr>
              <w:pStyle w:val="Paragrafoelenco"/>
              <w:rPr>
                <w:rFonts w:ascii="Comic Sans MS" w:hAnsi="Comic Sans MS"/>
                <w:sz w:val="24"/>
                <w:szCs w:val="24"/>
              </w:rPr>
            </w:pPr>
          </w:p>
          <w:p w14:paraId="2B84D4EC" w14:textId="77777777" w:rsidR="007D2A41" w:rsidRPr="00944951" w:rsidRDefault="007D2A41" w:rsidP="00785651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944951">
              <w:rPr>
                <w:rFonts w:ascii="Comic Sans MS" w:hAnsi="Comic Sans MS"/>
                <w:sz w:val="24"/>
                <w:szCs w:val="24"/>
              </w:rPr>
              <w:t>Riconosce</w:t>
            </w:r>
            <w:r w:rsidR="008A280E">
              <w:rPr>
                <w:rFonts w:ascii="Comic Sans MS" w:hAnsi="Comic Sans MS"/>
                <w:sz w:val="24"/>
                <w:szCs w:val="24"/>
              </w:rPr>
              <w:t>re</w:t>
            </w:r>
            <w:r w:rsidRPr="00944951">
              <w:rPr>
                <w:rFonts w:ascii="Comic Sans MS" w:hAnsi="Comic Sans MS"/>
                <w:sz w:val="24"/>
                <w:szCs w:val="24"/>
              </w:rPr>
              <w:t xml:space="preserve"> i principali elementi del linguaggio visivo (punto, linea, forma, colore, spazio).</w:t>
            </w:r>
          </w:p>
          <w:p w14:paraId="21E91CA1" w14:textId="77777777" w:rsidR="007D2A41" w:rsidRPr="00944951" w:rsidRDefault="007D2A41" w:rsidP="00785651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944951">
              <w:rPr>
                <w:rFonts w:ascii="Comic Sans MS" w:hAnsi="Comic Sans MS"/>
                <w:sz w:val="24"/>
                <w:szCs w:val="24"/>
              </w:rPr>
              <w:t>Verbalizzare emozioni e sensazioni suscitate dall’osservazione di immagini e/o film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6FC1D7D" w14:textId="77777777" w:rsidR="007D2A41" w:rsidRPr="00944951" w:rsidRDefault="007D2A41" w:rsidP="00785651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944951">
              <w:rPr>
                <w:rFonts w:ascii="Comic Sans MS" w:hAnsi="Comic Sans MS"/>
                <w:sz w:val="24"/>
                <w:szCs w:val="24"/>
              </w:rPr>
              <w:t>Esprimere le sensazioni legate ai colori (primari, secondari, caldi, freddi).</w:t>
            </w:r>
          </w:p>
        </w:tc>
        <w:tc>
          <w:tcPr>
            <w:tcW w:w="3864" w:type="dxa"/>
          </w:tcPr>
          <w:p w14:paraId="11040573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</w:p>
          <w:p w14:paraId="6251D9BA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Segni, linee, colore, spazio.</w:t>
            </w:r>
          </w:p>
          <w:p w14:paraId="791AA350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Scala cromatica, colori complementari, colori caldi e freddi…</w:t>
            </w:r>
          </w:p>
          <w:p w14:paraId="0DF81FBD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Strutturazione dello spazio bidimensionale</w:t>
            </w:r>
            <w:r w:rsidR="00934E3E">
              <w:rPr>
                <w:rFonts w:ascii="Comic Sans MS" w:hAnsi="Comic Sans MS"/>
              </w:rPr>
              <w:t xml:space="preserve"> </w:t>
            </w:r>
            <w:r w:rsidRPr="00944951">
              <w:rPr>
                <w:rFonts w:ascii="Comic Sans MS" w:hAnsi="Comic Sans MS"/>
              </w:rPr>
              <w:t>(centro, angoli, contorno).</w:t>
            </w:r>
          </w:p>
          <w:p w14:paraId="02E649E4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Sequenze ritmiche.</w:t>
            </w:r>
          </w:p>
          <w:p w14:paraId="57AD5418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Personaggi e loro relazione con l’ambiente circostante.</w:t>
            </w:r>
          </w:p>
          <w:p w14:paraId="2F7FF344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Lo spazio grafico degli oggetti.</w:t>
            </w:r>
          </w:p>
          <w:p w14:paraId="5AA43A50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Lo sfondo e il suo riempimento.</w:t>
            </w:r>
          </w:p>
          <w:p w14:paraId="695DFB42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Campi e piani.</w:t>
            </w:r>
          </w:p>
          <w:p w14:paraId="557CF7E7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Uso narrativo delle immagini.</w:t>
            </w:r>
          </w:p>
          <w:p w14:paraId="363F4C75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I personaggi e le azioni del racconto.</w:t>
            </w:r>
          </w:p>
          <w:p w14:paraId="356501CA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I rapporti spaziali.</w:t>
            </w:r>
          </w:p>
          <w:p w14:paraId="7F0281B0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Linee verticali o orizzontali.</w:t>
            </w:r>
          </w:p>
          <w:p w14:paraId="1E363EF1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Esplorazione della realtà utilizzando capacità visive e tattili.</w:t>
            </w:r>
          </w:p>
          <w:p w14:paraId="22195CB9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  <w:r w:rsidRPr="00944951">
              <w:rPr>
                <w:rFonts w:ascii="Comic Sans MS" w:hAnsi="Comic Sans MS"/>
              </w:rPr>
              <w:t>Osservazioni di immagini di diverso tipo.</w:t>
            </w:r>
          </w:p>
        </w:tc>
        <w:tc>
          <w:tcPr>
            <w:tcW w:w="2921" w:type="dxa"/>
          </w:tcPr>
          <w:p w14:paraId="4206EF63" w14:textId="77777777" w:rsidR="007D2A41" w:rsidRPr="00944951" w:rsidRDefault="007D2A41" w:rsidP="00785651">
            <w:pPr>
              <w:rPr>
                <w:rFonts w:ascii="Comic Sans MS" w:hAnsi="Comic Sans MS"/>
              </w:rPr>
            </w:pPr>
          </w:p>
          <w:p w14:paraId="1F1A7C10" w14:textId="77777777" w:rsidR="007D2A41" w:rsidRDefault="007D2A41" w:rsidP="00944951">
            <w:pPr>
              <w:pStyle w:val="Paragrafoelenco"/>
              <w:ind w:left="42"/>
              <w:rPr>
                <w:rFonts w:ascii="Comic Sans MS" w:hAnsi="Comic Sans MS"/>
                <w:sz w:val="24"/>
                <w:szCs w:val="24"/>
              </w:rPr>
            </w:pPr>
            <w:r w:rsidRPr="00944951">
              <w:rPr>
                <w:rFonts w:ascii="Comic Sans MS" w:hAnsi="Comic Sans MS"/>
                <w:sz w:val="24"/>
                <w:szCs w:val="24"/>
              </w:rPr>
              <w:t>Riconosce gli elementi del linguaggio visivo (punto, linea, …)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6163625" w14:textId="77777777" w:rsidR="00944951" w:rsidRPr="00944951" w:rsidRDefault="00944951" w:rsidP="00944951">
            <w:pPr>
              <w:pStyle w:val="Paragrafoelenco"/>
              <w:ind w:left="42"/>
              <w:rPr>
                <w:rFonts w:ascii="Comic Sans MS" w:hAnsi="Comic Sans MS"/>
                <w:sz w:val="24"/>
                <w:szCs w:val="24"/>
              </w:rPr>
            </w:pPr>
          </w:p>
          <w:p w14:paraId="2D281C75" w14:textId="77777777" w:rsidR="007D2A41" w:rsidRPr="00944951" w:rsidRDefault="007D2A41" w:rsidP="00944951">
            <w:pPr>
              <w:pStyle w:val="Paragrafoelenco"/>
              <w:ind w:left="42"/>
              <w:rPr>
                <w:rFonts w:ascii="Comic Sans MS" w:hAnsi="Comic Sans MS"/>
                <w:sz w:val="24"/>
                <w:szCs w:val="24"/>
              </w:rPr>
            </w:pPr>
            <w:r w:rsidRPr="00944951">
              <w:rPr>
                <w:rFonts w:ascii="Comic Sans MS" w:hAnsi="Comic Sans MS"/>
                <w:sz w:val="24"/>
                <w:szCs w:val="24"/>
              </w:rPr>
              <w:t>Individua le sensazioni legate ai colori caldi e freddi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6BCE43AA" w14:textId="77777777" w:rsidR="007D2A41" w:rsidRDefault="007D2A41" w:rsidP="007D2A41"/>
    <w:p w14:paraId="6306D036" w14:textId="77777777" w:rsidR="007D2A41" w:rsidRPr="009017AF" w:rsidRDefault="00944951" w:rsidP="007D2A41">
      <w:pPr>
        <w:pStyle w:val="Titolo1"/>
        <w:rPr>
          <w:rFonts w:ascii="Comic Sans MS" w:hAnsi="Comic Sans MS" w:cs="Comic Sans MS"/>
          <w:sz w:val="28"/>
          <w:szCs w:val="28"/>
        </w:rPr>
      </w:pPr>
      <w:r w:rsidRPr="009017AF">
        <w:rPr>
          <w:rFonts w:ascii="Comic Sans MS" w:hAnsi="Comic Sans MS" w:cs="Comic Sans MS"/>
          <w:sz w:val="28"/>
          <w:szCs w:val="28"/>
        </w:rPr>
        <w:lastRenderedPageBreak/>
        <w:t xml:space="preserve">NUCLEO: </w:t>
      </w:r>
      <w:r>
        <w:rPr>
          <w:rFonts w:ascii="Comic Sans MS" w:hAnsi="Comic Sans MS" w:cs="Comic Sans MS"/>
          <w:sz w:val="28"/>
          <w:szCs w:val="28"/>
        </w:rPr>
        <w:t>COMPRENDERE ED APPREZZARE LE OPERE D’ARTE</w:t>
      </w:r>
    </w:p>
    <w:p w14:paraId="176E8069" w14:textId="77777777" w:rsidR="007D2A41" w:rsidRDefault="007D2A41" w:rsidP="007D2A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0"/>
        <w:gridCol w:w="3988"/>
        <w:gridCol w:w="3617"/>
        <w:gridCol w:w="3078"/>
      </w:tblGrid>
      <w:tr w:rsidR="007D2A41" w:rsidRPr="00864F82" w14:paraId="72AA11A1" w14:textId="77777777" w:rsidTr="00785651">
        <w:tc>
          <w:tcPr>
            <w:tcW w:w="3820" w:type="dxa"/>
          </w:tcPr>
          <w:p w14:paraId="0540F8FD" w14:textId="77777777" w:rsidR="007D2A41" w:rsidRPr="00864F82" w:rsidRDefault="007D2A41" w:rsidP="00785651">
            <w:pPr>
              <w:jc w:val="center"/>
              <w:rPr>
                <w:b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COMPETENZE</w:t>
            </w:r>
          </w:p>
        </w:tc>
        <w:tc>
          <w:tcPr>
            <w:tcW w:w="3988" w:type="dxa"/>
          </w:tcPr>
          <w:p w14:paraId="289CC845" w14:textId="77777777" w:rsidR="007D2A41" w:rsidRPr="00864F82" w:rsidRDefault="007D2A41" w:rsidP="00785651">
            <w:pPr>
              <w:jc w:val="center"/>
              <w:rPr>
                <w:b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OBIETTIVI DI APPRENDIMENTO</w:t>
            </w:r>
          </w:p>
        </w:tc>
        <w:tc>
          <w:tcPr>
            <w:tcW w:w="3617" w:type="dxa"/>
          </w:tcPr>
          <w:p w14:paraId="21BBC80C" w14:textId="77777777" w:rsidR="007D2A41" w:rsidRPr="00864F82" w:rsidRDefault="007D2A41" w:rsidP="00785651">
            <w:pPr>
              <w:jc w:val="center"/>
              <w:rPr>
                <w:b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ATTIVITA’ e/o CONTENUTI</w:t>
            </w:r>
          </w:p>
        </w:tc>
        <w:tc>
          <w:tcPr>
            <w:tcW w:w="3078" w:type="dxa"/>
          </w:tcPr>
          <w:p w14:paraId="3BF64B0D" w14:textId="77777777" w:rsidR="007D2A41" w:rsidRPr="00864F82" w:rsidRDefault="007D2A41" w:rsidP="00785651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864F82">
              <w:rPr>
                <w:rFonts w:ascii="Comic Sans MS" w:hAnsi="Comic Sans MS" w:cs="Comic Sans MS"/>
                <w:b/>
                <w:bCs/>
              </w:rPr>
              <w:t>INDICATORI</w:t>
            </w:r>
            <w:r w:rsidR="00864F82" w:rsidRPr="00864F82">
              <w:rPr>
                <w:rFonts w:ascii="Comic Sans MS" w:hAnsi="Comic Sans MS" w:cs="Comic Sans MS"/>
                <w:b/>
                <w:bCs/>
              </w:rPr>
              <w:t xml:space="preserve"> DI VALUTAZIONE </w:t>
            </w:r>
          </w:p>
        </w:tc>
      </w:tr>
      <w:tr w:rsidR="007D2A41" w:rsidRPr="00864F82" w14:paraId="146C78EC" w14:textId="77777777" w:rsidTr="00785651">
        <w:tc>
          <w:tcPr>
            <w:tcW w:w="3820" w:type="dxa"/>
          </w:tcPr>
          <w:p w14:paraId="01733A83" w14:textId="77777777" w:rsidR="007D2A41" w:rsidRPr="0094714C" w:rsidRDefault="007D2A41" w:rsidP="0094714C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b/>
              </w:rPr>
            </w:pPr>
            <w:r w:rsidRPr="0094714C">
              <w:rPr>
                <w:rFonts w:ascii="Comic Sans MS" w:hAnsi="Comic Sans MS"/>
                <w:b/>
              </w:rPr>
              <w:t>Conosce i principali beni artistici presenti nel territorio e manifesta sensibilità e rispetto per la loro salvaguardia.</w:t>
            </w:r>
          </w:p>
        </w:tc>
        <w:tc>
          <w:tcPr>
            <w:tcW w:w="3988" w:type="dxa"/>
          </w:tcPr>
          <w:p w14:paraId="3C987228" w14:textId="77777777" w:rsidR="007D2A41" w:rsidRPr="00864F82" w:rsidRDefault="007D2A41" w:rsidP="00934E3E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864F82">
              <w:rPr>
                <w:rFonts w:ascii="Comic Sans MS" w:hAnsi="Comic Sans MS"/>
                <w:sz w:val="24"/>
                <w:szCs w:val="24"/>
              </w:rPr>
              <w:t>Riconoscere e apprezzare nel proprio territorio i principali monumenti storico-artistici</w:t>
            </w:r>
            <w:r w:rsidR="0094714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17" w:type="dxa"/>
          </w:tcPr>
          <w:p w14:paraId="3F6035B5" w14:textId="77777777" w:rsidR="007D2A41" w:rsidRPr="00864F82" w:rsidRDefault="007D2A41" w:rsidP="00785651">
            <w:pPr>
              <w:rPr>
                <w:rFonts w:ascii="Comic Sans MS" w:hAnsi="Comic Sans MS"/>
              </w:rPr>
            </w:pPr>
            <w:r w:rsidRPr="00864F82">
              <w:rPr>
                <w:rFonts w:ascii="Comic Sans MS" w:hAnsi="Comic Sans MS"/>
              </w:rPr>
              <w:t>Visite guidate presso i musei locali.</w:t>
            </w:r>
          </w:p>
          <w:p w14:paraId="68F94980" w14:textId="77777777" w:rsidR="007D2A41" w:rsidRPr="00864F82" w:rsidRDefault="007D2A41" w:rsidP="00785651">
            <w:pPr>
              <w:rPr>
                <w:rFonts w:ascii="Comic Sans MS" w:hAnsi="Comic Sans MS" w:cs="Comic Sans MS"/>
                <w:b/>
                <w:bCs/>
              </w:rPr>
            </w:pPr>
            <w:r w:rsidRPr="00864F82">
              <w:rPr>
                <w:rFonts w:ascii="Comic Sans MS" w:hAnsi="Comic Sans MS"/>
              </w:rPr>
              <w:t>Riproduzione di opere d’arte.</w:t>
            </w:r>
          </w:p>
          <w:p w14:paraId="3E85B128" w14:textId="77777777" w:rsidR="007D2A41" w:rsidRPr="00864F82" w:rsidRDefault="007D2A41" w:rsidP="00785651">
            <w:pPr>
              <w:rPr>
                <w:rFonts w:ascii="Comic Sans MS" w:hAnsi="Comic Sans MS"/>
              </w:rPr>
            </w:pPr>
          </w:p>
        </w:tc>
        <w:tc>
          <w:tcPr>
            <w:tcW w:w="3078" w:type="dxa"/>
          </w:tcPr>
          <w:p w14:paraId="29EA1676" w14:textId="77777777" w:rsidR="007D2A41" w:rsidRPr="00864F82" w:rsidRDefault="007D2A41" w:rsidP="00864F82">
            <w:pPr>
              <w:pStyle w:val="Paragrafoelenco"/>
              <w:ind w:left="57"/>
              <w:rPr>
                <w:rFonts w:ascii="Comic Sans MS" w:hAnsi="Comic Sans MS"/>
                <w:sz w:val="24"/>
                <w:szCs w:val="24"/>
              </w:rPr>
            </w:pPr>
            <w:r w:rsidRPr="00864F82">
              <w:rPr>
                <w:rFonts w:ascii="Comic Sans MS" w:hAnsi="Comic Sans MS"/>
                <w:sz w:val="24"/>
                <w:szCs w:val="24"/>
              </w:rPr>
              <w:t>Riconosce e apprezza i principali monumenti storici ed artistici nel proprio territorio</w:t>
            </w:r>
            <w:r w:rsidR="00553509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2067B739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45ECD61B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29DE9FD4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5CA64F92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73477FC8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18FE2381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68A4CB7A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151EE954" w14:textId="77777777" w:rsidR="007D2A41" w:rsidRDefault="007D2A41" w:rsidP="004C43AF">
      <w:pPr>
        <w:tabs>
          <w:tab w:val="left" w:pos="400"/>
          <w:tab w:val="center" w:pos="7143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5DEA0578" w14:textId="77777777" w:rsidR="007D2A41" w:rsidRDefault="007D2A41" w:rsidP="007D2A41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75E0B125" w14:textId="77777777" w:rsidR="007D2A41" w:rsidRDefault="007D2A41" w:rsidP="007D2A41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14:paraId="47F8CF81" w14:textId="77777777" w:rsidR="00CD2654" w:rsidRDefault="00CD2654" w:rsidP="00723D0D">
      <w:pPr>
        <w:jc w:val="center"/>
        <w:rPr>
          <w:rFonts w:ascii="Comic Sans MS" w:hAnsi="Comic Sans MS"/>
          <w:b/>
          <w:sz w:val="40"/>
          <w:szCs w:val="40"/>
        </w:rPr>
      </w:pPr>
    </w:p>
    <w:p w14:paraId="2F3D5378" w14:textId="77777777" w:rsidR="00864F82" w:rsidRDefault="00864F82" w:rsidP="00723D0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B7E0A2" w14:textId="77777777" w:rsidR="00864F82" w:rsidRDefault="00864F82" w:rsidP="00723D0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F318FFA" w14:textId="77777777" w:rsidR="00864F82" w:rsidRDefault="00864F82" w:rsidP="00723D0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B6D3D97" w14:textId="77777777" w:rsidR="00864F82" w:rsidRDefault="00864F82" w:rsidP="00723D0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8E0A68A" w14:textId="77777777" w:rsidR="000E602A" w:rsidRDefault="000E602A" w:rsidP="00723D0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D61F06D" w14:textId="77777777" w:rsidR="000E602A" w:rsidRPr="00553509" w:rsidRDefault="00723D0D" w:rsidP="00723D0D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53509">
        <w:rPr>
          <w:rFonts w:ascii="Comic Sans MS" w:hAnsi="Comic Sans MS"/>
          <w:b/>
          <w:bCs/>
          <w:sz w:val="32"/>
          <w:szCs w:val="32"/>
        </w:rPr>
        <w:lastRenderedPageBreak/>
        <w:t>ARTE E IMMAGINE</w:t>
      </w:r>
    </w:p>
    <w:p w14:paraId="0151357B" w14:textId="77777777" w:rsidR="00723D0D" w:rsidRPr="00553509" w:rsidRDefault="00080900" w:rsidP="00723D0D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53509">
        <w:rPr>
          <w:rFonts w:ascii="Comic Sans MS" w:hAnsi="Comic Sans MS"/>
          <w:b/>
          <w:bCs/>
          <w:sz w:val="32"/>
          <w:szCs w:val="32"/>
        </w:rPr>
        <w:t>CLASSE</w:t>
      </w:r>
      <w:r w:rsidR="00DD454E" w:rsidRPr="00553509">
        <w:rPr>
          <w:rFonts w:ascii="Comic Sans MS" w:hAnsi="Comic Sans MS"/>
          <w:b/>
          <w:bCs/>
          <w:sz w:val="32"/>
          <w:szCs w:val="32"/>
        </w:rPr>
        <w:t xml:space="preserve"> III</w:t>
      </w:r>
    </w:p>
    <w:p w14:paraId="237D65C9" w14:textId="77777777" w:rsidR="00723D0D" w:rsidRDefault="00723D0D" w:rsidP="00723D0D">
      <w:pPr>
        <w:pStyle w:val="Titolo"/>
        <w:rPr>
          <w:sz w:val="28"/>
          <w:szCs w:val="28"/>
        </w:rPr>
      </w:pPr>
    </w:p>
    <w:p w14:paraId="1CB6890B" w14:textId="77777777" w:rsidR="00723D0D" w:rsidRDefault="00864F82" w:rsidP="00723D0D">
      <w:pPr>
        <w:pStyle w:val="Titolo"/>
        <w:jc w:val="left"/>
        <w:rPr>
          <w:sz w:val="28"/>
          <w:szCs w:val="28"/>
        </w:rPr>
      </w:pPr>
      <w:r>
        <w:rPr>
          <w:sz w:val="28"/>
          <w:szCs w:val="28"/>
        </w:rPr>
        <w:t>NUCLEO: ESPRIMERSI E COMUNICARE</w:t>
      </w:r>
    </w:p>
    <w:p w14:paraId="21B432BE" w14:textId="77777777" w:rsidR="00723D0D" w:rsidRDefault="00723D0D" w:rsidP="00723D0D">
      <w:pPr>
        <w:pStyle w:val="Titolo"/>
        <w:jc w:val="left"/>
        <w:rPr>
          <w:sz w:val="28"/>
          <w:szCs w:val="28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543"/>
        <w:gridCol w:w="3828"/>
        <w:gridCol w:w="3828"/>
      </w:tblGrid>
      <w:tr w:rsidR="00723D0D" w:rsidRPr="00037444" w14:paraId="46CA2927" w14:textId="77777777" w:rsidTr="00527749">
        <w:trPr>
          <w:trHeight w:val="312"/>
        </w:trPr>
        <w:tc>
          <w:tcPr>
            <w:tcW w:w="3898" w:type="dxa"/>
          </w:tcPr>
          <w:p w14:paraId="190B66A6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COMPETENZ</w:t>
            </w:r>
            <w:r w:rsidR="00FB5736">
              <w:rPr>
                <w:rFonts w:ascii="Comic Sans MS" w:hAnsi="Comic Sans MS"/>
                <w:b/>
                <w:bCs/>
              </w:rPr>
              <w:t>E</w:t>
            </w:r>
          </w:p>
        </w:tc>
        <w:tc>
          <w:tcPr>
            <w:tcW w:w="3543" w:type="dxa"/>
          </w:tcPr>
          <w:p w14:paraId="656DB24D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  <w:bCs/>
              </w:rPr>
              <w:t>OBIETTIVI DI APPRENDIMENTO</w:t>
            </w:r>
          </w:p>
        </w:tc>
        <w:tc>
          <w:tcPr>
            <w:tcW w:w="3828" w:type="dxa"/>
          </w:tcPr>
          <w:p w14:paraId="3C5E1AD0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  <w:bCs/>
              </w:rPr>
              <w:t>ATTIVITA’ e/o CONTENUTI</w:t>
            </w:r>
          </w:p>
        </w:tc>
        <w:tc>
          <w:tcPr>
            <w:tcW w:w="3828" w:type="dxa"/>
          </w:tcPr>
          <w:p w14:paraId="01376FD7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</w:rPr>
              <w:t>INDICATORI</w:t>
            </w:r>
            <w:r w:rsidR="00864F82">
              <w:rPr>
                <w:rFonts w:ascii="Comic Sans MS" w:hAnsi="Comic Sans MS"/>
                <w:b/>
              </w:rPr>
              <w:t xml:space="preserve"> DI VALUTAZIONE </w:t>
            </w:r>
          </w:p>
        </w:tc>
      </w:tr>
      <w:tr w:rsidR="00723D0D" w:rsidRPr="00416C7A" w14:paraId="4E297A29" w14:textId="77777777" w:rsidTr="00527749">
        <w:trPr>
          <w:cantSplit/>
          <w:trHeight w:val="2875"/>
        </w:trPr>
        <w:tc>
          <w:tcPr>
            <w:tcW w:w="3898" w:type="dxa"/>
          </w:tcPr>
          <w:p w14:paraId="549990CA" w14:textId="77777777" w:rsidR="00723D0D" w:rsidRPr="00416C7A" w:rsidRDefault="00723D0D" w:rsidP="0052774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2546F99" w14:textId="77777777" w:rsidR="00723D0D" w:rsidRDefault="00723D0D" w:rsidP="005277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Utilizza</w:t>
            </w:r>
            <w:r w:rsidRPr="002155FC">
              <w:rPr>
                <w:rFonts w:ascii="Comic Sans MS" w:hAnsi="Comic Sans MS"/>
                <w:b/>
              </w:rPr>
              <w:t xml:space="preserve"> le conoscenze e le abilità relative al linguaggio </w:t>
            </w:r>
            <w:r>
              <w:rPr>
                <w:rFonts w:ascii="Comic Sans MS" w:hAnsi="Comic Sans MS"/>
                <w:b/>
              </w:rPr>
              <w:t>visivo</w:t>
            </w:r>
            <w:r w:rsidRPr="002155FC">
              <w:rPr>
                <w:rFonts w:ascii="Comic Sans MS" w:hAnsi="Comic Sans MS"/>
                <w:b/>
              </w:rPr>
              <w:t xml:space="preserve"> per produrre varie tipologie di testi visivi</w:t>
            </w:r>
            <w:r>
              <w:rPr>
                <w:rFonts w:ascii="Comic Sans MS" w:hAnsi="Comic Sans MS"/>
                <w:b/>
              </w:rPr>
              <w:t>.</w:t>
            </w:r>
          </w:p>
          <w:p w14:paraId="1C4A0EBC" w14:textId="77777777" w:rsidR="00723D0D" w:rsidRDefault="00723D0D" w:rsidP="00527749">
            <w:pPr>
              <w:rPr>
                <w:rFonts w:ascii="Comic Sans MS" w:hAnsi="Comic Sans MS"/>
                <w:b/>
              </w:rPr>
            </w:pPr>
          </w:p>
          <w:p w14:paraId="60240714" w14:textId="77777777" w:rsidR="00723D0D" w:rsidRDefault="00723D0D" w:rsidP="00527749">
            <w:pPr>
              <w:rPr>
                <w:rFonts w:ascii="Comic Sans MS" w:hAnsi="Comic Sans MS"/>
                <w:b/>
              </w:rPr>
            </w:pPr>
          </w:p>
          <w:p w14:paraId="613080BA" w14:textId="77777777" w:rsidR="00723D0D" w:rsidRPr="002155FC" w:rsidRDefault="00723D0D" w:rsidP="0094714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</w:rPr>
              <w:t>Rielabora</w:t>
            </w:r>
            <w:r w:rsidRPr="002155FC">
              <w:rPr>
                <w:rFonts w:ascii="Comic Sans MS" w:hAnsi="Comic Sans MS"/>
                <w:b/>
              </w:rPr>
              <w:t xml:space="preserve"> in modo creativo le immagini con molteplici tecniche, materiali e strumenti diversificati (grafico-espressivi, pittorici e audiovisivi)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543" w:type="dxa"/>
          </w:tcPr>
          <w:p w14:paraId="1CC74015" w14:textId="77777777" w:rsidR="00723D0D" w:rsidRDefault="00723D0D" w:rsidP="00527749">
            <w:pPr>
              <w:suppressAutoHyphens/>
              <w:snapToGrid w:val="0"/>
              <w:ind w:left="360"/>
              <w:rPr>
                <w:rFonts w:ascii="Comic Sans MS" w:hAnsi="Comic Sans MS"/>
              </w:rPr>
            </w:pPr>
          </w:p>
          <w:p w14:paraId="22F2174F" w14:textId="77777777" w:rsidR="00723D0D" w:rsidRPr="002155FC" w:rsidRDefault="00723D0D" w:rsidP="00527749">
            <w:pPr>
              <w:suppressAutoHyphens/>
              <w:snapToGrid w:val="0"/>
              <w:rPr>
                <w:rFonts w:ascii="Comic Sans MS" w:hAnsi="Comic Sans MS"/>
                <w:sz w:val="28"/>
                <w:szCs w:val="28"/>
              </w:rPr>
            </w:pPr>
            <w:r w:rsidRPr="00871A28">
              <w:rPr>
                <w:rFonts w:ascii="Comic Sans MS" w:hAnsi="Comic Sans MS"/>
              </w:rPr>
              <w:t>Elaborare creativamente produzioni personali e autentiche per esprimere sensazioni ed emozioni; rappresentare e comunicare la realtà percepita</w:t>
            </w:r>
            <w:r>
              <w:rPr>
                <w:rFonts w:ascii="Comic Sans MS" w:hAnsi="Comic Sans MS"/>
              </w:rPr>
              <w:t>.</w:t>
            </w:r>
          </w:p>
          <w:p w14:paraId="3C74F596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</w:p>
          <w:p w14:paraId="6DFE44B2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  <w:r w:rsidRPr="002155FC">
              <w:rPr>
                <w:rFonts w:ascii="Comic Sans MS" w:hAnsi="Comic Sans MS"/>
              </w:rPr>
              <w:t>Sperimentare strumenti e tecniche di</w:t>
            </w:r>
            <w:r>
              <w:rPr>
                <w:rFonts w:ascii="Comic Sans MS" w:hAnsi="Comic Sans MS"/>
              </w:rPr>
              <w:t>verse per realizzare prodotti grafici, plastici, pittorici e multimediali.</w:t>
            </w:r>
          </w:p>
          <w:p w14:paraId="4E9E4C43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</w:p>
          <w:p w14:paraId="29E079E3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Introdurre nelle proprie produzioni creative elementi linguistici e stilistici scoperti osservando immagini e opere d’arte.</w:t>
            </w:r>
          </w:p>
          <w:p w14:paraId="23B0C140" w14:textId="77777777" w:rsidR="00723D0D" w:rsidRPr="002155FC" w:rsidRDefault="00723D0D" w:rsidP="00527749">
            <w:pPr>
              <w:suppressAutoHyphens/>
              <w:snapToGrid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EF2682D" w14:textId="77777777" w:rsidR="00723D0D" w:rsidRDefault="00723D0D" w:rsidP="00527749">
            <w:pPr>
              <w:snapToGrid w:val="0"/>
              <w:rPr>
                <w:rFonts w:ascii="Comic Sans MS" w:eastAsia="Calibri" w:hAnsi="Comic Sans MS"/>
                <w:sz w:val="28"/>
                <w:szCs w:val="28"/>
                <w:lang w:eastAsia="en-US"/>
              </w:rPr>
            </w:pPr>
          </w:p>
          <w:p w14:paraId="44935B77" w14:textId="77777777" w:rsidR="00723D0D" w:rsidRPr="002155FC" w:rsidRDefault="00723D0D" w:rsidP="00527749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Lettura e interpretazione di</w:t>
            </w:r>
            <w:r w:rsidRPr="002155FC">
              <w:rPr>
                <w:rFonts w:ascii="Comic Sans MS" w:hAnsi="Comic Sans MS"/>
              </w:rPr>
              <w:t xml:space="preserve"> immagini di vario genere esprimendo le emozioni che esse provocano.</w:t>
            </w:r>
          </w:p>
          <w:p w14:paraId="6428CB41" w14:textId="77777777" w:rsidR="00723D0D" w:rsidRPr="002155FC" w:rsidRDefault="00723D0D" w:rsidP="00527749">
            <w:pPr>
              <w:snapToGrid w:val="0"/>
              <w:rPr>
                <w:rFonts w:ascii="Comic Sans MS" w:hAnsi="Comic Sans MS"/>
              </w:rPr>
            </w:pPr>
          </w:p>
          <w:p w14:paraId="0C0A7374" w14:textId="77777777" w:rsidR="00723D0D" w:rsidRPr="002155FC" w:rsidRDefault="00723D0D" w:rsidP="0052774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colori</w:t>
            </w:r>
            <w:r w:rsidRPr="002155FC">
              <w:rPr>
                <w:rFonts w:ascii="Comic Sans MS" w:hAnsi="Comic Sans MS"/>
              </w:rPr>
              <w:t xml:space="preserve"> primari, secondari, complementari, terziari, caldi, freddi, tenui e forti.</w:t>
            </w:r>
          </w:p>
          <w:p w14:paraId="07FBDFC4" w14:textId="77777777" w:rsidR="00723D0D" w:rsidRPr="002155FC" w:rsidRDefault="00723D0D" w:rsidP="00527749">
            <w:pPr>
              <w:pStyle w:val="Paragrafoelenc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4C425A3" w14:textId="77777777" w:rsidR="00723D0D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8"/>
                <w:szCs w:val="28"/>
              </w:rPr>
            </w:pPr>
          </w:p>
          <w:p w14:paraId="53E4CA56" w14:textId="77777777" w:rsidR="00723D0D" w:rsidRDefault="00723D0D" w:rsidP="00864F82">
            <w:pPr>
              <w:pStyle w:val="Paragrafoelenco"/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BB5410">
              <w:rPr>
                <w:rFonts w:ascii="Comic Sans MS" w:hAnsi="Comic Sans MS"/>
                <w:sz w:val="24"/>
                <w:szCs w:val="24"/>
              </w:rPr>
              <w:t>Utilizza tecniche</w:t>
            </w:r>
            <w:r>
              <w:rPr>
                <w:rFonts w:ascii="Comic Sans MS" w:hAnsi="Comic Sans MS"/>
                <w:sz w:val="24"/>
                <w:szCs w:val="24"/>
              </w:rPr>
              <w:t xml:space="preserve"> grafiche e</w:t>
            </w:r>
            <w:r w:rsidR="00934E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pittoriche.</w:t>
            </w:r>
          </w:p>
          <w:p w14:paraId="0B332335" w14:textId="77777777" w:rsidR="00723D0D" w:rsidRDefault="00723D0D" w:rsidP="00527749">
            <w:pPr>
              <w:pStyle w:val="Paragrafoelenc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43DA5330" w14:textId="77777777" w:rsidR="00723D0D" w:rsidRDefault="00723D0D" w:rsidP="00864F82">
            <w:pPr>
              <w:pStyle w:val="Paragrafoelenc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BB5410">
              <w:rPr>
                <w:rFonts w:ascii="Comic Sans MS" w:hAnsi="Comic Sans MS"/>
                <w:sz w:val="24"/>
                <w:szCs w:val="24"/>
              </w:rPr>
              <w:t>anipola materiali plastici a fini espressivi.</w:t>
            </w:r>
          </w:p>
          <w:p w14:paraId="29B6355A" w14:textId="77777777" w:rsidR="00723D0D" w:rsidRPr="00BB5410" w:rsidRDefault="00723D0D" w:rsidP="00527749">
            <w:pPr>
              <w:pStyle w:val="Paragrafoelenc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8406724" w14:textId="77777777" w:rsidR="00723D0D" w:rsidRDefault="00723D0D" w:rsidP="00723D0D">
      <w:pPr>
        <w:pStyle w:val="Titolo"/>
        <w:rPr>
          <w:sz w:val="28"/>
          <w:szCs w:val="28"/>
        </w:rPr>
      </w:pPr>
    </w:p>
    <w:p w14:paraId="49C1874D" w14:textId="77777777" w:rsidR="00723D0D" w:rsidRDefault="00723D0D" w:rsidP="00723D0D">
      <w:pPr>
        <w:pStyle w:val="Titolo"/>
        <w:rPr>
          <w:sz w:val="28"/>
          <w:szCs w:val="28"/>
        </w:rPr>
      </w:pPr>
    </w:p>
    <w:p w14:paraId="207069CB" w14:textId="77777777" w:rsidR="00723D0D" w:rsidRDefault="00723D0D" w:rsidP="00723D0D">
      <w:pPr>
        <w:pStyle w:val="Titolo"/>
        <w:jc w:val="left"/>
        <w:rPr>
          <w:sz w:val="28"/>
          <w:szCs w:val="28"/>
        </w:rPr>
      </w:pPr>
    </w:p>
    <w:p w14:paraId="13975BE7" w14:textId="77777777" w:rsidR="00723D0D" w:rsidRDefault="009C5FA6" w:rsidP="00723D0D">
      <w:pPr>
        <w:pStyle w:val="Titolo"/>
        <w:jc w:val="left"/>
        <w:rPr>
          <w:sz w:val="28"/>
          <w:szCs w:val="28"/>
        </w:rPr>
      </w:pPr>
      <w:r>
        <w:rPr>
          <w:sz w:val="28"/>
          <w:szCs w:val="28"/>
        </w:rPr>
        <w:t>NUCLEO: OSSERVARE E LEGGERE LE IMMAGINI</w:t>
      </w:r>
    </w:p>
    <w:p w14:paraId="30AD6783" w14:textId="77777777" w:rsidR="00723D0D" w:rsidRDefault="00723D0D" w:rsidP="00723D0D">
      <w:pPr>
        <w:pStyle w:val="Titolo"/>
        <w:jc w:val="left"/>
        <w:rPr>
          <w:sz w:val="28"/>
          <w:szCs w:val="28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543"/>
        <w:gridCol w:w="3828"/>
        <w:gridCol w:w="3828"/>
      </w:tblGrid>
      <w:tr w:rsidR="00723D0D" w:rsidRPr="00415552" w14:paraId="4841329F" w14:textId="77777777" w:rsidTr="00527749">
        <w:trPr>
          <w:trHeight w:val="312"/>
        </w:trPr>
        <w:tc>
          <w:tcPr>
            <w:tcW w:w="3898" w:type="dxa"/>
          </w:tcPr>
          <w:p w14:paraId="0768E815" w14:textId="77777777" w:rsidR="00723D0D" w:rsidRPr="00415552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15552">
              <w:rPr>
                <w:rFonts w:ascii="Comic Sans MS" w:hAnsi="Comic Sans MS"/>
                <w:b/>
                <w:bCs/>
              </w:rPr>
              <w:t>COMPETENZ</w:t>
            </w:r>
            <w:r w:rsidR="00655C9E" w:rsidRPr="00415552">
              <w:rPr>
                <w:rFonts w:ascii="Comic Sans MS" w:hAnsi="Comic Sans MS"/>
                <w:b/>
                <w:bCs/>
              </w:rPr>
              <w:t>E</w:t>
            </w:r>
          </w:p>
        </w:tc>
        <w:tc>
          <w:tcPr>
            <w:tcW w:w="3543" w:type="dxa"/>
          </w:tcPr>
          <w:p w14:paraId="5E9C18C9" w14:textId="77777777" w:rsidR="00723D0D" w:rsidRPr="00415552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15552">
              <w:rPr>
                <w:rFonts w:ascii="Comic Sans MS" w:hAnsi="Comic Sans MS"/>
                <w:b/>
                <w:bCs/>
              </w:rPr>
              <w:t>OBIETTIVI DI APPRENDIMENTO</w:t>
            </w:r>
          </w:p>
        </w:tc>
        <w:tc>
          <w:tcPr>
            <w:tcW w:w="3828" w:type="dxa"/>
          </w:tcPr>
          <w:p w14:paraId="256FC8D6" w14:textId="77777777" w:rsidR="00723D0D" w:rsidRPr="00415552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15552">
              <w:rPr>
                <w:rFonts w:ascii="Comic Sans MS" w:hAnsi="Comic Sans MS"/>
                <w:b/>
                <w:bCs/>
              </w:rPr>
              <w:t>ATTIVITA’ e/o CONTENUTI</w:t>
            </w:r>
          </w:p>
        </w:tc>
        <w:tc>
          <w:tcPr>
            <w:tcW w:w="3828" w:type="dxa"/>
          </w:tcPr>
          <w:p w14:paraId="4C789036" w14:textId="77777777" w:rsidR="00723D0D" w:rsidRPr="00415552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15552">
              <w:rPr>
                <w:rFonts w:ascii="Comic Sans MS" w:hAnsi="Comic Sans MS"/>
                <w:b/>
              </w:rPr>
              <w:t>INDICATORI</w:t>
            </w:r>
            <w:r w:rsidR="009C5FA6" w:rsidRPr="00415552">
              <w:rPr>
                <w:rFonts w:ascii="Comic Sans MS" w:hAnsi="Comic Sans MS"/>
                <w:b/>
              </w:rPr>
              <w:t xml:space="preserve"> DI VALUTAZIONE </w:t>
            </w:r>
          </w:p>
        </w:tc>
      </w:tr>
      <w:tr w:rsidR="00723D0D" w:rsidRPr="00415552" w14:paraId="491E2333" w14:textId="77777777" w:rsidTr="00527749">
        <w:trPr>
          <w:cantSplit/>
          <w:trHeight w:val="2875"/>
        </w:trPr>
        <w:tc>
          <w:tcPr>
            <w:tcW w:w="3898" w:type="dxa"/>
          </w:tcPr>
          <w:p w14:paraId="083FD0C9" w14:textId="77777777" w:rsidR="00723D0D" w:rsidRPr="00415552" w:rsidRDefault="00723D0D" w:rsidP="00527749">
            <w:pPr>
              <w:jc w:val="center"/>
              <w:rPr>
                <w:rFonts w:ascii="Comic Sans MS" w:hAnsi="Comic Sans MS"/>
              </w:rPr>
            </w:pPr>
          </w:p>
          <w:p w14:paraId="13396C64" w14:textId="77777777" w:rsidR="00723D0D" w:rsidRPr="00415552" w:rsidRDefault="00723D0D" w:rsidP="00527749">
            <w:pPr>
              <w:rPr>
                <w:rFonts w:ascii="Comic Sans MS" w:hAnsi="Comic Sans MS"/>
                <w:b/>
              </w:rPr>
            </w:pPr>
            <w:r w:rsidRPr="00415552">
              <w:rPr>
                <w:rFonts w:ascii="Comic Sans MS" w:hAnsi="Comic Sans MS"/>
                <w:b/>
              </w:rPr>
              <w:t>Osserva, esplora, descrive e legge immagini (opere d’arte, fotografie, manifesti, fumetti) e messaggi multimediali (spot, brevi filmati, videoclip ecc.).</w:t>
            </w:r>
          </w:p>
          <w:p w14:paraId="1CFFE2BD" w14:textId="77777777" w:rsidR="00723D0D" w:rsidRPr="00415552" w:rsidRDefault="00723D0D" w:rsidP="005277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3" w:type="dxa"/>
          </w:tcPr>
          <w:p w14:paraId="1FAA3F29" w14:textId="77777777" w:rsidR="00723D0D" w:rsidRPr="00415552" w:rsidRDefault="00723D0D" w:rsidP="00527749">
            <w:pPr>
              <w:rPr>
                <w:rFonts w:ascii="Comic Sans MS" w:hAnsi="Comic Sans MS"/>
              </w:rPr>
            </w:pPr>
          </w:p>
          <w:p w14:paraId="6145BAD8" w14:textId="77777777" w:rsidR="00723D0D" w:rsidRPr="00415552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  <w:r w:rsidRPr="00415552">
              <w:rPr>
                <w:rFonts w:ascii="Comic Sans MS" w:hAnsi="Comic Sans MS"/>
              </w:rPr>
              <w:t>Guardare e osservare con consapevolezza un’immagine e gli oggetti presenti nell’ambiente descrivendo gli elementi formali e utilizzando le regole della percezione visiva e l’orientamento nello spazio.</w:t>
            </w:r>
          </w:p>
          <w:p w14:paraId="4B1DDE17" w14:textId="77777777" w:rsidR="00723D0D" w:rsidRPr="00415552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</w:p>
          <w:p w14:paraId="53DDE83A" w14:textId="77777777" w:rsidR="00723D0D" w:rsidRPr="00415552" w:rsidRDefault="00723D0D" w:rsidP="00527749">
            <w:pPr>
              <w:rPr>
                <w:rFonts w:ascii="Comic Sans MS" w:hAnsi="Comic Sans MS"/>
              </w:rPr>
            </w:pPr>
            <w:r w:rsidRPr="00415552">
              <w:rPr>
                <w:rFonts w:ascii="Comic Sans MS" w:hAnsi="Comic Sans MS"/>
              </w:rPr>
              <w:t>Riconoscere i principali elementi del linguaggio visivo (punto, linea, forma, colore, spazio).</w:t>
            </w:r>
          </w:p>
          <w:p w14:paraId="0322EB0A" w14:textId="77777777" w:rsidR="00723D0D" w:rsidRPr="00415552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</w:p>
          <w:p w14:paraId="6D9F9CAC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828" w:type="dxa"/>
          </w:tcPr>
          <w:p w14:paraId="1F4A5B9D" w14:textId="77777777" w:rsidR="00723D0D" w:rsidRPr="00415552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4"/>
                <w:szCs w:val="24"/>
              </w:rPr>
            </w:pPr>
          </w:p>
          <w:p w14:paraId="02A95A73" w14:textId="77777777" w:rsidR="00723D0D" w:rsidRPr="00415552" w:rsidRDefault="00723D0D" w:rsidP="00527749">
            <w:pPr>
              <w:snapToGrid w:val="0"/>
              <w:rPr>
                <w:rFonts w:ascii="Comic Sans MS" w:hAnsi="Comic Sans MS"/>
              </w:rPr>
            </w:pPr>
            <w:r w:rsidRPr="00415552">
              <w:rPr>
                <w:rFonts w:ascii="Comic Sans MS" w:hAnsi="Comic Sans MS"/>
              </w:rPr>
              <w:t>Le particolarità dei vari elementi attraverso i sensi.</w:t>
            </w:r>
          </w:p>
          <w:p w14:paraId="35FF9B09" w14:textId="77777777" w:rsidR="00723D0D" w:rsidRPr="00415552" w:rsidRDefault="00723D0D" w:rsidP="00527749">
            <w:pPr>
              <w:rPr>
                <w:rFonts w:ascii="Comic Sans MS" w:hAnsi="Comic Sans MS"/>
              </w:rPr>
            </w:pPr>
          </w:p>
          <w:p w14:paraId="29EB7706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  <w:r w:rsidRPr="00415552">
              <w:rPr>
                <w:rFonts w:ascii="Comic Sans MS" w:hAnsi="Comic Sans MS"/>
              </w:rPr>
              <w:t>Guardare immagini statiche e in movimento descrivendo verbalmente le emozioni prodotte dalle espressioni dei personaggi, dalle forme, dalle luci e dai colori.</w:t>
            </w:r>
          </w:p>
          <w:p w14:paraId="4941E7FD" w14:textId="77777777" w:rsidR="00723D0D" w:rsidRPr="00415552" w:rsidRDefault="00723D0D" w:rsidP="00527749">
            <w:pPr>
              <w:rPr>
                <w:rFonts w:ascii="Comic Sans MS" w:hAnsi="Comic Sans MS"/>
              </w:rPr>
            </w:pPr>
          </w:p>
          <w:p w14:paraId="006DA157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  <w:r w:rsidRPr="00415552">
              <w:rPr>
                <w:rFonts w:ascii="Comic Sans MS" w:hAnsi="Comic Sans MS"/>
              </w:rPr>
              <w:t>Le diverse tipologie di codici e le sequenze narrative nel linguaggio del fumetto.</w:t>
            </w:r>
          </w:p>
          <w:p w14:paraId="08D34493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</w:p>
          <w:p w14:paraId="2BFA7733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</w:p>
          <w:p w14:paraId="42BB9C8E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</w:p>
          <w:p w14:paraId="3271DE8C" w14:textId="77777777" w:rsidR="00723D0D" w:rsidRPr="00415552" w:rsidRDefault="00723D0D" w:rsidP="0052774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828" w:type="dxa"/>
          </w:tcPr>
          <w:p w14:paraId="557372AE" w14:textId="77777777" w:rsidR="00723D0D" w:rsidRPr="00415552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4"/>
                <w:szCs w:val="24"/>
              </w:rPr>
            </w:pPr>
          </w:p>
          <w:p w14:paraId="49036489" w14:textId="77777777" w:rsidR="00723D0D" w:rsidRPr="00415552" w:rsidRDefault="00723D0D" w:rsidP="00415552">
            <w:pPr>
              <w:pStyle w:val="Paragrafoelenco"/>
              <w:ind w:left="473"/>
              <w:rPr>
                <w:rFonts w:ascii="Comic Sans MS" w:hAnsi="Comic Sans MS"/>
                <w:sz w:val="24"/>
                <w:szCs w:val="24"/>
              </w:rPr>
            </w:pPr>
            <w:r w:rsidRPr="00415552">
              <w:rPr>
                <w:rFonts w:ascii="Comic Sans MS" w:hAnsi="Comic Sans MS"/>
                <w:sz w:val="24"/>
                <w:szCs w:val="24"/>
              </w:rPr>
              <w:t>Riconosce gli elementi del linguaggio visivo (punto, linea, …)</w:t>
            </w:r>
            <w:r w:rsidR="0008090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234C81E" w14:textId="77777777" w:rsidR="00723D0D" w:rsidRPr="00415552" w:rsidRDefault="00723D0D" w:rsidP="00527749">
            <w:pPr>
              <w:pStyle w:val="Paragrafoelenco"/>
              <w:ind w:left="473"/>
              <w:rPr>
                <w:rFonts w:ascii="Comic Sans MS" w:hAnsi="Comic Sans MS"/>
                <w:sz w:val="24"/>
                <w:szCs w:val="24"/>
              </w:rPr>
            </w:pPr>
          </w:p>
          <w:p w14:paraId="5DEDF366" w14:textId="77777777" w:rsidR="00723D0D" w:rsidRPr="00415552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4"/>
                <w:szCs w:val="24"/>
              </w:rPr>
            </w:pPr>
          </w:p>
          <w:p w14:paraId="0C9F7B5B" w14:textId="77777777" w:rsidR="00723D0D" w:rsidRPr="00415552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4"/>
                <w:szCs w:val="24"/>
              </w:rPr>
            </w:pPr>
          </w:p>
          <w:p w14:paraId="5D4C09BB" w14:textId="77777777" w:rsidR="00723D0D" w:rsidRPr="00415552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4393452" w14:textId="77777777" w:rsidR="00723D0D" w:rsidRDefault="00723D0D" w:rsidP="00723D0D">
      <w:pPr>
        <w:pStyle w:val="Titolo"/>
        <w:jc w:val="left"/>
        <w:rPr>
          <w:sz w:val="28"/>
          <w:szCs w:val="28"/>
        </w:rPr>
      </w:pPr>
    </w:p>
    <w:p w14:paraId="4198EAA2" w14:textId="77777777" w:rsidR="00723D0D" w:rsidRDefault="00723D0D" w:rsidP="00723D0D">
      <w:pPr>
        <w:pStyle w:val="Titolo"/>
        <w:rPr>
          <w:sz w:val="28"/>
          <w:szCs w:val="28"/>
        </w:rPr>
      </w:pPr>
    </w:p>
    <w:p w14:paraId="226E0F36" w14:textId="77777777" w:rsidR="00723D0D" w:rsidRDefault="00723D0D" w:rsidP="00723D0D">
      <w:pPr>
        <w:pStyle w:val="Titolo"/>
        <w:rPr>
          <w:sz w:val="28"/>
          <w:szCs w:val="28"/>
        </w:rPr>
      </w:pPr>
    </w:p>
    <w:p w14:paraId="734A5398" w14:textId="77777777" w:rsidR="00723D0D" w:rsidRDefault="00723D0D" w:rsidP="00723D0D">
      <w:pPr>
        <w:pStyle w:val="Titolo"/>
        <w:rPr>
          <w:sz w:val="28"/>
          <w:szCs w:val="28"/>
        </w:rPr>
      </w:pPr>
    </w:p>
    <w:p w14:paraId="0575EB47" w14:textId="77777777" w:rsidR="00723D0D" w:rsidRDefault="00723D0D" w:rsidP="00723D0D">
      <w:pPr>
        <w:pStyle w:val="Titolo"/>
        <w:rPr>
          <w:sz w:val="28"/>
          <w:szCs w:val="28"/>
        </w:rPr>
      </w:pPr>
    </w:p>
    <w:p w14:paraId="17CFBC6A" w14:textId="77777777" w:rsidR="00723D0D" w:rsidRDefault="00723D0D" w:rsidP="00723D0D">
      <w:pPr>
        <w:pStyle w:val="Titolo"/>
        <w:jc w:val="left"/>
        <w:rPr>
          <w:sz w:val="28"/>
          <w:szCs w:val="28"/>
        </w:rPr>
      </w:pPr>
    </w:p>
    <w:p w14:paraId="177BFC23" w14:textId="77777777" w:rsidR="00723D0D" w:rsidRDefault="009C5FA6" w:rsidP="00723D0D">
      <w:pPr>
        <w:pStyle w:val="Tito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NUCLEO: COMPRENDERE </w:t>
      </w:r>
      <w:r w:rsidR="00080900">
        <w:rPr>
          <w:sz w:val="28"/>
          <w:szCs w:val="28"/>
        </w:rPr>
        <w:t>ED APPREZZARE LE OPERE D’ARTE</w:t>
      </w:r>
    </w:p>
    <w:p w14:paraId="0A848516" w14:textId="77777777" w:rsidR="00723D0D" w:rsidRDefault="00723D0D" w:rsidP="00723D0D">
      <w:pPr>
        <w:pStyle w:val="Titolo"/>
        <w:rPr>
          <w:sz w:val="28"/>
          <w:szCs w:val="28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543"/>
        <w:gridCol w:w="3828"/>
        <w:gridCol w:w="3828"/>
      </w:tblGrid>
      <w:tr w:rsidR="00723D0D" w:rsidRPr="00037444" w14:paraId="21BECFC3" w14:textId="77777777" w:rsidTr="00527749">
        <w:trPr>
          <w:trHeight w:val="312"/>
        </w:trPr>
        <w:tc>
          <w:tcPr>
            <w:tcW w:w="3898" w:type="dxa"/>
          </w:tcPr>
          <w:p w14:paraId="18F26394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  <w:bCs/>
              </w:rPr>
              <w:t xml:space="preserve">COMPETENZE </w:t>
            </w:r>
          </w:p>
        </w:tc>
        <w:tc>
          <w:tcPr>
            <w:tcW w:w="3543" w:type="dxa"/>
          </w:tcPr>
          <w:p w14:paraId="25E2DC4A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  <w:bCs/>
              </w:rPr>
              <w:t>OBIETTIVI DI APPRENDIMENTO</w:t>
            </w:r>
          </w:p>
        </w:tc>
        <w:tc>
          <w:tcPr>
            <w:tcW w:w="3828" w:type="dxa"/>
          </w:tcPr>
          <w:p w14:paraId="0B29CD37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  <w:bCs/>
              </w:rPr>
              <w:t>ATTIVITA’ e/o CONTENUTI</w:t>
            </w:r>
          </w:p>
        </w:tc>
        <w:tc>
          <w:tcPr>
            <w:tcW w:w="3828" w:type="dxa"/>
          </w:tcPr>
          <w:p w14:paraId="5DB271A6" w14:textId="77777777" w:rsidR="00723D0D" w:rsidRPr="00037444" w:rsidRDefault="00723D0D" w:rsidP="0052774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37444">
              <w:rPr>
                <w:rFonts w:ascii="Comic Sans MS" w:hAnsi="Comic Sans MS"/>
                <w:b/>
              </w:rPr>
              <w:t>INDICATORI</w:t>
            </w:r>
            <w:r w:rsidR="009C5FA6">
              <w:rPr>
                <w:rFonts w:ascii="Comic Sans MS" w:hAnsi="Comic Sans MS"/>
                <w:b/>
              </w:rPr>
              <w:t xml:space="preserve"> DI VALUTAZIONE</w:t>
            </w:r>
          </w:p>
        </w:tc>
      </w:tr>
      <w:tr w:rsidR="00723D0D" w:rsidRPr="00416C7A" w14:paraId="2A99894D" w14:textId="77777777" w:rsidTr="00527749">
        <w:trPr>
          <w:cantSplit/>
          <w:trHeight w:val="2875"/>
        </w:trPr>
        <w:tc>
          <w:tcPr>
            <w:tcW w:w="3898" w:type="dxa"/>
          </w:tcPr>
          <w:p w14:paraId="3035393E" w14:textId="77777777" w:rsidR="00723D0D" w:rsidRPr="00416C7A" w:rsidRDefault="00723D0D" w:rsidP="005277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4E1CB5B" w14:textId="77777777" w:rsidR="00723D0D" w:rsidRPr="002155FC" w:rsidRDefault="00723D0D" w:rsidP="005277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155FC">
              <w:rPr>
                <w:rFonts w:ascii="Comic Sans MS" w:hAnsi="Comic Sans MS"/>
                <w:b/>
              </w:rPr>
              <w:t>Individua i principali aspetti formali dell’opera d’arte; apprezza le opere d’arte e artigianali provenienti da culture diverse dalla propria.</w:t>
            </w:r>
          </w:p>
          <w:p w14:paraId="65430EA4" w14:textId="77777777" w:rsidR="00723D0D" w:rsidRPr="00416C7A" w:rsidRDefault="00723D0D" w:rsidP="0052774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8958657" w14:textId="77777777" w:rsidR="00723D0D" w:rsidRPr="00416C7A" w:rsidRDefault="00723D0D" w:rsidP="005277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4F8C7F" w14:textId="77777777" w:rsidR="00723D0D" w:rsidRPr="00416C7A" w:rsidRDefault="00723D0D" w:rsidP="0052774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CDDC9F" w14:textId="77777777" w:rsidR="00723D0D" w:rsidRPr="002155FC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  <w:r w:rsidRPr="002155FC">
              <w:rPr>
                <w:rFonts w:ascii="Comic Sans MS" w:hAnsi="Comic Sans MS"/>
              </w:rPr>
              <w:t xml:space="preserve">Individuare in un’opera d’arte gli elementi essenziali della forma, del linguaggio, della tecnica e dello stile dell’artista per comprenderne il messaggio e la funzione. </w:t>
            </w:r>
          </w:p>
          <w:p w14:paraId="35959C99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  <w:sz w:val="28"/>
                <w:szCs w:val="28"/>
              </w:rPr>
            </w:pPr>
          </w:p>
          <w:p w14:paraId="47A57572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  <w:r w:rsidRPr="00587DBA">
              <w:rPr>
                <w:rFonts w:ascii="Comic Sans MS" w:hAnsi="Comic Sans MS"/>
              </w:rPr>
              <w:t>Riconoscere</w:t>
            </w:r>
            <w:r>
              <w:rPr>
                <w:rFonts w:ascii="Comic Sans MS" w:hAnsi="Comic Sans MS"/>
              </w:rPr>
              <w:t xml:space="preserve"> e apprezzare nel proprio territorio i principali monumenti storico-artistici</w:t>
            </w:r>
            <w:r w:rsidR="00A44E63">
              <w:rPr>
                <w:rFonts w:ascii="Comic Sans MS" w:hAnsi="Comic Sans MS"/>
              </w:rPr>
              <w:t>.</w:t>
            </w:r>
          </w:p>
          <w:p w14:paraId="3197646A" w14:textId="77777777" w:rsidR="00723D0D" w:rsidRDefault="00723D0D" w:rsidP="00527749">
            <w:pPr>
              <w:suppressAutoHyphens/>
              <w:snapToGrid w:val="0"/>
              <w:rPr>
                <w:rFonts w:ascii="Comic Sans MS" w:hAnsi="Comic Sans MS"/>
              </w:rPr>
            </w:pPr>
          </w:p>
          <w:p w14:paraId="17F413B9" w14:textId="77777777" w:rsidR="00723D0D" w:rsidRPr="00416C7A" w:rsidRDefault="00723D0D" w:rsidP="00527749">
            <w:pPr>
              <w:suppressAutoHyphens/>
              <w:snapToGrid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9A55230" w14:textId="77777777" w:rsidR="00723D0D" w:rsidRDefault="00723D0D" w:rsidP="00527749">
            <w:pPr>
              <w:rPr>
                <w:rFonts w:ascii="Comic Sans MS" w:hAnsi="Comic Sans MS"/>
              </w:rPr>
            </w:pPr>
          </w:p>
          <w:p w14:paraId="264EB4D6" w14:textId="77777777" w:rsidR="00723D0D" w:rsidRDefault="00723D0D" w:rsidP="005277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Visite guidate presso i musei locali.</w:t>
            </w:r>
          </w:p>
          <w:p w14:paraId="347C2E77" w14:textId="77777777" w:rsidR="00723D0D" w:rsidRDefault="00723D0D" w:rsidP="00527749">
            <w:pPr>
              <w:rPr>
                <w:rFonts w:ascii="Comic Sans MS" w:hAnsi="Comic Sans MS"/>
              </w:rPr>
            </w:pPr>
          </w:p>
          <w:p w14:paraId="1B0F51F7" w14:textId="77777777" w:rsidR="00723D0D" w:rsidRPr="00416C7A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7F023B">
              <w:rPr>
                <w:rFonts w:ascii="Comic Sans MS" w:hAnsi="Comic Sans MS"/>
                <w:sz w:val="24"/>
                <w:szCs w:val="24"/>
              </w:rPr>
              <w:t>Riproduzione di opere d’arte</w:t>
            </w:r>
            <w:r w:rsidR="00A44E63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5C83631" w14:textId="77777777" w:rsidR="00723D0D" w:rsidRPr="002155FC" w:rsidRDefault="00723D0D" w:rsidP="00527749">
            <w:pPr>
              <w:ind w:left="360"/>
              <w:jc w:val="both"/>
            </w:pPr>
          </w:p>
        </w:tc>
        <w:tc>
          <w:tcPr>
            <w:tcW w:w="3828" w:type="dxa"/>
          </w:tcPr>
          <w:p w14:paraId="5CD3B7E3" w14:textId="77777777" w:rsidR="00723D0D" w:rsidRDefault="00723D0D" w:rsidP="00527749">
            <w:pPr>
              <w:pStyle w:val="Paragrafoelenco"/>
              <w:ind w:left="113"/>
              <w:rPr>
                <w:rFonts w:ascii="Comic Sans MS" w:hAnsi="Comic Sans MS"/>
                <w:sz w:val="28"/>
                <w:szCs w:val="28"/>
              </w:rPr>
            </w:pPr>
          </w:p>
          <w:p w14:paraId="4142613F" w14:textId="77777777" w:rsidR="00723D0D" w:rsidRPr="00037444" w:rsidRDefault="00723D0D" w:rsidP="009C5FA6">
            <w:pPr>
              <w:pStyle w:val="Paragrafoelenco"/>
              <w:ind w:left="473"/>
              <w:rPr>
                <w:rFonts w:ascii="Comic Sans MS" w:hAnsi="Comic Sans MS"/>
                <w:sz w:val="24"/>
                <w:szCs w:val="24"/>
              </w:rPr>
            </w:pPr>
            <w:r w:rsidRPr="00037444">
              <w:rPr>
                <w:rFonts w:ascii="Comic Sans MS" w:hAnsi="Comic Sans MS"/>
                <w:sz w:val="24"/>
                <w:szCs w:val="24"/>
              </w:rPr>
              <w:t>Riconosce e apprezza i principali monumenti storici ed artistici nel proprio territorio</w:t>
            </w:r>
            <w:r w:rsidR="00A44E6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5F351986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13211F9F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78C6C67D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7CB99E4B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77FAB13B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676E2CBA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08B6C500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66B033EA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10C48A94" w14:textId="77777777" w:rsidR="00A9323A" w:rsidRDefault="00A9323A" w:rsidP="0093698E">
      <w:pPr>
        <w:jc w:val="center"/>
        <w:rPr>
          <w:rFonts w:ascii="Comic Sans MS" w:hAnsi="Comic Sans MS"/>
        </w:rPr>
      </w:pPr>
    </w:p>
    <w:p w14:paraId="5F04F8D3" w14:textId="77777777" w:rsidR="00ED22E9" w:rsidRDefault="00ED22E9" w:rsidP="00ED22E9">
      <w:pPr>
        <w:rPr>
          <w:rFonts w:ascii="Comic Sans MS" w:hAnsi="Comic Sans MS"/>
          <w:sz w:val="32"/>
          <w:szCs w:val="32"/>
        </w:rPr>
      </w:pPr>
    </w:p>
    <w:p w14:paraId="5CCAA52C" w14:textId="77777777" w:rsidR="00CD2654" w:rsidRDefault="00ED22E9" w:rsidP="00ED22E9">
      <w:pPr>
        <w:jc w:val="center"/>
        <w:rPr>
          <w:rFonts w:ascii="Comic Sans MS" w:hAnsi="Comic Sans MS"/>
        </w:rPr>
      </w:pPr>
      <w:r w:rsidRPr="001E5754">
        <w:rPr>
          <w:rFonts w:ascii="Comic Sans MS" w:hAnsi="Comic Sans MS"/>
        </w:rPr>
        <w:t xml:space="preserve"> </w:t>
      </w:r>
    </w:p>
    <w:p w14:paraId="652F5FC0" w14:textId="77777777" w:rsidR="00DD454E" w:rsidRPr="002E2D02" w:rsidRDefault="00ED22E9" w:rsidP="00ED22E9">
      <w:pPr>
        <w:jc w:val="center"/>
        <w:rPr>
          <w:rFonts w:ascii="Comic Sans MS" w:hAnsi="Comic Sans MS"/>
          <w:b/>
          <w:sz w:val="32"/>
          <w:szCs w:val="32"/>
        </w:rPr>
      </w:pPr>
      <w:r w:rsidRPr="002E2D02">
        <w:rPr>
          <w:rFonts w:ascii="Comic Sans MS" w:hAnsi="Comic Sans MS"/>
          <w:b/>
          <w:sz w:val="32"/>
          <w:szCs w:val="32"/>
        </w:rPr>
        <w:lastRenderedPageBreak/>
        <w:t>ARTE E IMMAGINE</w:t>
      </w:r>
    </w:p>
    <w:p w14:paraId="65792FA0" w14:textId="77777777" w:rsidR="00ED22E9" w:rsidRPr="002E2D02" w:rsidRDefault="00080900" w:rsidP="00ED22E9">
      <w:pPr>
        <w:jc w:val="center"/>
        <w:rPr>
          <w:rFonts w:ascii="Comic Sans MS" w:hAnsi="Comic Sans MS"/>
          <w:b/>
          <w:sz w:val="32"/>
          <w:szCs w:val="32"/>
        </w:rPr>
      </w:pPr>
      <w:r w:rsidRPr="002E2D02">
        <w:rPr>
          <w:rFonts w:ascii="Comic Sans MS" w:hAnsi="Comic Sans MS"/>
          <w:b/>
          <w:sz w:val="32"/>
          <w:szCs w:val="32"/>
        </w:rPr>
        <w:t>CLASSE IV</w:t>
      </w:r>
    </w:p>
    <w:p w14:paraId="7524F606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25FF2969" w14:textId="77777777" w:rsidR="00ED22E9" w:rsidRPr="008A280E" w:rsidRDefault="009C5FA6" w:rsidP="00ED22E9">
      <w:pPr>
        <w:rPr>
          <w:rFonts w:ascii="Comic Sans MS" w:hAnsi="Comic Sans MS"/>
          <w:b/>
          <w:sz w:val="28"/>
          <w:szCs w:val="28"/>
        </w:rPr>
      </w:pPr>
      <w:r w:rsidRPr="008A280E">
        <w:rPr>
          <w:rFonts w:ascii="Comic Sans MS" w:hAnsi="Comic Sans MS"/>
          <w:b/>
          <w:sz w:val="28"/>
          <w:szCs w:val="28"/>
        </w:rPr>
        <w:t>NUCLEO: ESPRIMERSI E COMUNICARE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936"/>
        <w:gridCol w:w="3543"/>
        <w:gridCol w:w="3261"/>
        <w:gridCol w:w="3969"/>
      </w:tblGrid>
      <w:tr w:rsidR="00ED22E9" w:rsidRPr="001E5754" w14:paraId="09B8CB03" w14:textId="77777777" w:rsidTr="001E1A31">
        <w:tc>
          <w:tcPr>
            <w:tcW w:w="3936" w:type="dxa"/>
          </w:tcPr>
          <w:p w14:paraId="48E463E8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COMPETENZ</w:t>
            </w:r>
            <w:r w:rsidR="000E602A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3543" w:type="dxa"/>
          </w:tcPr>
          <w:p w14:paraId="7CD98F0C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OBIETTIVI DI</w:t>
            </w:r>
          </w:p>
          <w:p w14:paraId="4151C269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  <w:b/>
              </w:rPr>
              <w:t>APPRENDIMENTO</w:t>
            </w:r>
          </w:p>
        </w:tc>
        <w:tc>
          <w:tcPr>
            <w:tcW w:w="3261" w:type="dxa"/>
          </w:tcPr>
          <w:p w14:paraId="789C0424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ATTIVITA’ E/O CONTENUTI</w:t>
            </w:r>
          </w:p>
        </w:tc>
        <w:tc>
          <w:tcPr>
            <w:tcW w:w="3969" w:type="dxa"/>
          </w:tcPr>
          <w:p w14:paraId="1457DCA8" w14:textId="77777777" w:rsidR="00ED22E9" w:rsidRPr="00A178E7" w:rsidRDefault="00ED22E9" w:rsidP="00C71498">
            <w:pPr>
              <w:rPr>
                <w:rFonts w:ascii="Comic Sans MS" w:hAnsi="Comic Sans MS"/>
                <w:b/>
              </w:rPr>
            </w:pPr>
            <w:r w:rsidRPr="00A178E7">
              <w:rPr>
                <w:rFonts w:ascii="Comic Sans MS" w:hAnsi="Comic Sans MS"/>
                <w:b/>
              </w:rPr>
              <w:t>INDICATORI DI VALUTAZIONE</w:t>
            </w:r>
          </w:p>
        </w:tc>
      </w:tr>
      <w:tr w:rsidR="00ED22E9" w:rsidRPr="001E5754" w14:paraId="67C3FE2B" w14:textId="77777777" w:rsidTr="001E1A31">
        <w:tc>
          <w:tcPr>
            <w:tcW w:w="3936" w:type="dxa"/>
          </w:tcPr>
          <w:p w14:paraId="1150EB7D" w14:textId="77777777" w:rsidR="00ED22E9" w:rsidRPr="00A44E63" w:rsidRDefault="008A280E" w:rsidP="00A44E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È</w:t>
            </w:r>
            <w:r w:rsidR="00ED22E9" w:rsidRPr="00A44E63">
              <w:rPr>
                <w:rFonts w:ascii="Comic Sans MS" w:hAnsi="Comic Sans MS"/>
                <w:b/>
              </w:rPr>
              <w:t xml:space="preserve"> in grado di utilizzare le conoscenze e le abilità relative al linguaggio visuale per produrre varie tipologie di testi visivi</w:t>
            </w:r>
            <w:r w:rsidR="00A44E63">
              <w:rPr>
                <w:rFonts w:ascii="Comic Sans MS" w:hAnsi="Comic Sans MS"/>
                <w:b/>
              </w:rPr>
              <w:t xml:space="preserve"> </w:t>
            </w:r>
            <w:r w:rsidR="00ED22E9" w:rsidRPr="00A44E63">
              <w:rPr>
                <w:rFonts w:ascii="Comic Sans MS" w:hAnsi="Comic Sans MS"/>
                <w:b/>
              </w:rPr>
              <w:t>(espressivi, narrativi, rappresentativi e comunicativi).</w:t>
            </w:r>
          </w:p>
        </w:tc>
        <w:tc>
          <w:tcPr>
            <w:tcW w:w="3543" w:type="dxa"/>
          </w:tcPr>
          <w:p w14:paraId="6866D321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1.  Trasformare immagini e materiali, ricercando soluzioni figurative originali.</w:t>
            </w:r>
          </w:p>
          <w:p w14:paraId="4BBE8615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672ABF73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2.  Sperimentare strumenti e tecniche diverse per realizzare prodotti grafici, plastici, pittorici.</w:t>
            </w:r>
          </w:p>
        </w:tc>
        <w:tc>
          <w:tcPr>
            <w:tcW w:w="3261" w:type="dxa"/>
          </w:tcPr>
          <w:p w14:paraId="6DFF873A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Rappresentazione grafica delle caratteristiche stagionali.</w:t>
            </w:r>
          </w:p>
          <w:p w14:paraId="7EF39DD9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Utilizzo di diverse tecniche grafico pittoriche.</w:t>
            </w:r>
          </w:p>
        </w:tc>
        <w:tc>
          <w:tcPr>
            <w:tcW w:w="3969" w:type="dxa"/>
          </w:tcPr>
          <w:p w14:paraId="62FB8FAE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A178E7">
              <w:rPr>
                <w:rFonts w:ascii="Comic Sans MS" w:hAnsi="Comic Sans MS"/>
              </w:rPr>
              <w:t>Sa comunicare, esprimere e rielaborare creativamente immagini usando materiali e tecniche diverse.</w:t>
            </w:r>
          </w:p>
        </w:tc>
      </w:tr>
      <w:tr w:rsidR="00ED22E9" w:rsidRPr="001E5754" w14:paraId="0CA70BD2" w14:textId="77777777" w:rsidTr="001E1A31">
        <w:tc>
          <w:tcPr>
            <w:tcW w:w="3936" w:type="dxa"/>
          </w:tcPr>
          <w:p w14:paraId="64FAB067" w14:textId="77777777" w:rsidR="00ED22E9" w:rsidRPr="00A44E63" w:rsidRDefault="008A280E" w:rsidP="00C714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È</w:t>
            </w:r>
            <w:r w:rsidR="00ED22E9" w:rsidRPr="00A44E63">
              <w:rPr>
                <w:rFonts w:ascii="Comic Sans MS" w:hAnsi="Comic Sans MS"/>
                <w:b/>
              </w:rPr>
              <w:t xml:space="preserve"> in grado di rielaborare in modo creativo le immagini con molteplici tecniche, materiali e strumenti.</w:t>
            </w:r>
          </w:p>
        </w:tc>
        <w:tc>
          <w:tcPr>
            <w:tcW w:w="3543" w:type="dxa"/>
          </w:tcPr>
          <w:p w14:paraId="004E5822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3. Elaborare creativamente produzioni personali e autentiche per esprimere sensazioni ed emozioni, rappresentare e comunicare la realtà percepita.</w:t>
            </w:r>
          </w:p>
        </w:tc>
        <w:tc>
          <w:tcPr>
            <w:tcW w:w="3261" w:type="dxa"/>
          </w:tcPr>
          <w:p w14:paraId="5897B55D" w14:textId="77777777" w:rsidR="00ED22E9" w:rsidRPr="001E5754" w:rsidRDefault="00ED22E9" w:rsidP="00934E3E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Rielaborazione e modificazione creativa di disegni, immagini.</w:t>
            </w:r>
          </w:p>
        </w:tc>
        <w:tc>
          <w:tcPr>
            <w:tcW w:w="3969" w:type="dxa"/>
          </w:tcPr>
          <w:p w14:paraId="4F15A6A6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</w:tc>
      </w:tr>
    </w:tbl>
    <w:p w14:paraId="7F7D1EC6" w14:textId="77777777" w:rsidR="00ED22E9" w:rsidRPr="001E5754" w:rsidRDefault="00ED22E9" w:rsidP="00ED22E9">
      <w:pPr>
        <w:rPr>
          <w:rFonts w:ascii="Comic Sans MS" w:hAnsi="Comic Sans MS"/>
        </w:rPr>
      </w:pPr>
    </w:p>
    <w:p w14:paraId="7E128790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27E7A669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7CE7D0CC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64422D53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59D1B5DF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5D3B1B5B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3F9548C0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5D14CDA8" w14:textId="77777777" w:rsidR="00ED22E9" w:rsidRPr="008A280E" w:rsidRDefault="009C5FA6" w:rsidP="00ED22E9">
      <w:pPr>
        <w:rPr>
          <w:rFonts w:ascii="Comic Sans MS" w:hAnsi="Comic Sans MS"/>
          <w:b/>
          <w:sz w:val="28"/>
          <w:szCs w:val="28"/>
        </w:rPr>
      </w:pPr>
      <w:r w:rsidRPr="008A280E">
        <w:rPr>
          <w:rFonts w:ascii="Comic Sans MS" w:hAnsi="Comic Sans MS"/>
          <w:b/>
          <w:sz w:val="28"/>
          <w:szCs w:val="28"/>
        </w:rPr>
        <w:lastRenderedPageBreak/>
        <w:t>NUCLEO: OSSERVARE E LEGGERE LE IMMAGINI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936"/>
        <w:gridCol w:w="3543"/>
        <w:gridCol w:w="3261"/>
        <w:gridCol w:w="3969"/>
      </w:tblGrid>
      <w:tr w:rsidR="00ED22E9" w:rsidRPr="001E5754" w14:paraId="4CB131C9" w14:textId="77777777" w:rsidTr="001E1A31">
        <w:tc>
          <w:tcPr>
            <w:tcW w:w="3936" w:type="dxa"/>
          </w:tcPr>
          <w:p w14:paraId="0222930E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COMPETENZ</w:t>
            </w:r>
            <w:r w:rsidR="00C54EA1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3543" w:type="dxa"/>
          </w:tcPr>
          <w:p w14:paraId="03703E95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OBIETTIVI DI</w:t>
            </w:r>
          </w:p>
          <w:p w14:paraId="041D79FB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APPRENDIMENTO</w:t>
            </w:r>
          </w:p>
        </w:tc>
        <w:tc>
          <w:tcPr>
            <w:tcW w:w="3261" w:type="dxa"/>
          </w:tcPr>
          <w:p w14:paraId="79DD3DDB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ATTIVITA’ E/O CONTENUTI</w:t>
            </w:r>
          </w:p>
        </w:tc>
        <w:tc>
          <w:tcPr>
            <w:tcW w:w="3969" w:type="dxa"/>
          </w:tcPr>
          <w:p w14:paraId="379AE789" w14:textId="77777777" w:rsidR="00ED22E9" w:rsidRPr="00A178E7" w:rsidRDefault="00ED22E9" w:rsidP="00C71498">
            <w:pPr>
              <w:rPr>
                <w:rFonts w:ascii="Comic Sans MS" w:hAnsi="Comic Sans MS"/>
                <w:b/>
              </w:rPr>
            </w:pPr>
            <w:r w:rsidRPr="00A178E7">
              <w:rPr>
                <w:rFonts w:ascii="Comic Sans MS" w:hAnsi="Comic Sans MS"/>
                <w:b/>
              </w:rPr>
              <w:t>INDICATORI DI VALUTAZIONE</w:t>
            </w:r>
          </w:p>
        </w:tc>
      </w:tr>
      <w:tr w:rsidR="00ED22E9" w:rsidRPr="001E5754" w14:paraId="38F47D1B" w14:textId="77777777" w:rsidTr="001E1A31">
        <w:tc>
          <w:tcPr>
            <w:tcW w:w="3936" w:type="dxa"/>
          </w:tcPr>
          <w:p w14:paraId="44CFBCA4" w14:textId="77777777" w:rsidR="00934E3E" w:rsidRDefault="00ED22E9" w:rsidP="008A280E">
            <w:pPr>
              <w:rPr>
                <w:rFonts w:ascii="Comic Sans MS" w:hAnsi="Comic Sans MS"/>
                <w:b/>
              </w:rPr>
            </w:pPr>
            <w:r w:rsidRPr="00A44E63">
              <w:rPr>
                <w:rFonts w:ascii="Comic Sans MS" w:hAnsi="Comic Sans MS"/>
                <w:b/>
              </w:rPr>
              <w:t>Sa utilizzare la capacità di osservare, esplorare, descrivere e leggere immagini</w:t>
            </w:r>
          </w:p>
          <w:p w14:paraId="7084CA80" w14:textId="77777777" w:rsidR="00ED22E9" w:rsidRPr="00A44E63" w:rsidRDefault="00ED22E9" w:rsidP="002E2D02">
            <w:pPr>
              <w:rPr>
                <w:rFonts w:ascii="Comic Sans MS" w:hAnsi="Comic Sans MS"/>
                <w:b/>
              </w:rPr>
            </w:pPr>
            <w:r w:rsidRPr="00A44E63">
              <w:rPr>
                <w:rFonts w:ascii="Comic Sans MS" w:hAnsi="Comic Sans MS"/>
                <w:b/>
              </w:rPr>
              <w:t>(opere</w:t>
            </w:r>
            <w:r w:rsidR="002E2D02">
              <w:rPr>
                <w:rFonts w:ascii="Comic Sans MS" w:hAnsi="Comic Sans MS"/>
                <w:b/>
              </w:rPr>
              <w:t xml:space="preserve"> </w:t>
            </w:r>
            <w:r w:rsidR="00934E3E">
              <w:rPr>
                <w:rFonts w:ascii="Comic Sans MS" w:hAnsi="Comic Sans MS"/>
                <w:b/>
              </w:rPr>
              <w:t>d</w:t>
            </w:r>
            <w:r w:rsidRPr="00A44E63">
              <w:rPr>
                <w:rFonts w:ascii="Comic Sans MS" w:hAnsi="Comic Sans MS"/>
                <w:b/>
              </w:rPr>
              <w:t>’arte, fotografie, manifesti, fumetti) e messaggi multimediali</w:t>
            </w:r>
            <w:r w:rsidR="00934E3E">
              <w:rPr>
                <w:rFonts w:ascii="Comic Sans MS" w:hAnsi="Comic Sans MS"/>
                <w:b/>
              </w:rPr>
              <w:t xml:space="preserve"> </w:t>
            </w:r>
            <w:r w:rsidRPr="00A44E63">
              <w:rPr>
                <w:rFonts w:ascii="Comic Sans MS" w:hAnsi="Comic Sans MS"/>
                <w:b/>
              </w:rPr>
              <w:t>(spot, videoclip..).</w:t>
            </w:r>
          </w:p>
        </w:tc>
        <w:tc>
          <w:tcPr>
            <w:tcW w:w="3543" w:type="dxa"/>
          </w:tcPr>
          <w:p w14:paraId="3159720F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4. Guardare e osservare con consapevolezza un’immagine e gli oggetti presenti nell’ambiente, descrivendo gli aspetti formali e utilizzando le regole della percezione visiva.</w:t>
            </w:r>
          </w:p>
          <w:p w14:paraId="4F79701B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00CEA0AB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5. Individuare nel linguaggio del fumetto, filmico e audiovisivo</w:t>
            </w:r>
            <w:r w:rsidR="002E2D02">
              <w:rPr>
                <w:rFonts w:ascii="Comic Sans MS" w:hAnsi="Comic Sans MS"/>
              </w:rPr>
              <w:t>,</w:t>
            </w:r>
            <w:r w:rsidRPr="001E5754">
              <w:rPr>
                <w:rFonts w:ascii="Comic Sans MS" w:hAnsi="Comic Sans MS"/>
              </w:rPr>
              <w:t xml:space="preserve"> le diverse tipologie di codici e le sequenze narrative.</w:t>
            </w:r>
          </w:p>
          <w:p w14:paraId="11F65FF8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33CC6824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14:paraId="43C3F127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Osservazione e descrizione</w:t>
            </w:r>
            <w:r w:rsidR="00934E3E">
              <w:rPr>
                <w:rFonts w:ascii="Comic Sans MS" w:hAnsi="Comic Sans MS"/>
              </w:rPr>
              <w:t xml:space="preserve"> globale </w:t>
            </w:r>
            <w:r w:rsidRPr="001E5754">
              <w:rPr>
                <w:rFonts w:ascii="Comic Sans MS" w:hAnsi="Comic Sans MS"/>
              </w:rPr>
              <w:t>di un’immagine.</w:t>
            </w:r>
          </w:p>
          <w:p w14:paraId="4F072C9D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6147511C" w14:textId="77777777" w:rsidR="00080900" w:rsidRDefault="00080900" w:rsidP="00C71498">
            <w:pPr>
              <w:rPr>
                <w:rFonts w:ascii="Comic Sans MS" w:hAnsi="Comic Sans MS"/>
              </w:rPr>
            </w:pPr>
          </w:p>
          <w:p w14:paraId="07FF835B" w14:textId="77777777" w:rsidR="00080900" w:rsidRDefault="00080900" w:rsidP="00C71498">
            <w:pPr>
              <w:rPr>
                <w:rFonts w:ascii="Comic Sans MS" w:hAnsi="Comic Sans MS"/>
              </w:rPr>
            </w:pPr>
          </w:p>
          <w:p w14:paraId="705EE7E9" w14:textId="77777777" w:rsidR="00080900" w:rsidRDefault="00080900" w:rsidP="00C71498">
            <w:pPr>
              <w:rPr>
                <w:rFonts w:ascii="Comic Sans MS" w:hAnsi="Comic Sans MS"/>
              </w:rPr>
            </w:pPr>
          </w:p>
          <w:p w14:paraId="03F3DC25" w14:textId="77777777" w:rsidR="00080900" w:rsidRDefault="00080900" w:rsidP="00C71498">
            <w:pPr>
              <w:rPr>
                <w:rFonts w:ascii="Comic Sans MS" w:hAnsi="Comic Sans MS"/>
              </w:rPr>
            </w:pPr>
          </w:p>
          <w:p w14:paraId="3D512CB7" w14:textId="77777777" w:rsidR="00080900" w:rsidRDefault="00080900" w:rsidP="00C71498">
            <w:pPr>
              <w:rPr>
                <w:rFonts w:ascii="Comic Sans MS" w:hAnsi="Comic Sans MS"/>
              </w:rPr>
            </w:pPr>
          </w:p>
          <w:p w14:paraId="6E2D47F0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Individuazione del codice comunicativo utilizzato nei fumetti.</w:t>
            </w:r>
          </w:p>
          <w:p w14:paraId="5A2DABC3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25232F22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Discriminazione e riproduzione di diversi tipi di nuvolette utilizzate nei fumetti.</w:t>
            </w:r>
          </w:p>
        </w:tc>
        <w:tc>
          <w:tcPr>
            <w:tcW w:w="3969" w:type="dxa"/>
          </w:tcPr>
          <w:p w14:paraId="51D3F647" w14:textId="77777777" w:rsidR="00ED22E9" w:rsidRPr="00A178E7" w:rsidRDefault="00ED22E9" w:rsidP="00C71498">
            <w:pPr>
              <w:rPr>
                <w:rFonts w:ascii="Comic Sans MS" w:hAnsi="Comic Sans MS"/>
              </w:rPr>
            </w:pPr>
            <w:r w:rsidRPr="00A178E7">
              <w:rPr>
                <w:rFonts w:ascii="Comic Sans MS" w:hAnsi="Comic Sans MS"/>
              </w:rPr>
              <w:t>Sa leggere,</w:t>
            </w:r>
            <w:r w:rsidR="00934E3E">
              <w:rPr>
                <w:rFonts w:ascii="Comic Sans MS" w:hAnsi="Comic Sans MS"/>
              </w:rPr>
              <w:t xml:space="preserve"> </w:t>
            </w:r>
            <w:r w:rsidRPr="00A178E7">
              <w:rPr>
                <w:rFonts w:ascii="Comic Sans MS" w:hAnsi="Comic Sans MS"/>
              </w:rPr>
              <w:t>osservare e descrivere in modo globale un’immagine e coglierne il significato</w:t>
            </w:r>
            <w:r w:rsidR="00A44E63">
              <w:rPr>
                <w:rFonts w:ascii="Comic Sans MS" w:hAnsi="Comic Sans MS"/>
              </w:rPr>
              <w:t>.</w:t>
            </w:r>
          </w:p>
          <w:p w14:paraId="4B9BF435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</w:tc>
      </w:tr>
    </w:tbl>
    <w:p w14:paraId="16704536" w14:textId="77777777" w:rsidR="00ED22E9" w:rsidRPr="001E5754" w:rsidRDefault="00ED22E9" w:rsidP="00ED22E9">
      <w:pPr>
        <w:rPr>
          <w:rFonts w:ascii="Comic Sans MS" w:hAnsi="Comic Sans MS"/>
        </w:rPr>
      </w:pPr>
    </w:p>
    <w:p w14:paraId="6C1BD845" w14:textId="77777777" w:rsidR="00ED22E9" w:rsidRPr="001E5754" w:rsidRDefault="00ED22E9" w:rsidP="00ED22E9">
      <w:pPr>
        <w:rPr>
          <w:rFonts w:ascii="Comic Sans MS" w:hAnsi="Comic Sans MS"/>
        </w:rPr>
      </w:pPr>
    </w:p>
    <w:p w14:paraId="0344BCFE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7F12FB5D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16422D9B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03DC3F72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337AAB5E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040CFC69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013BF1A9" w14:textId="77777777" w:rsidR="008A280E" w:rsidRDefault="008A280E" w:rsidP="00ED22E9">
      <w:pPr>
        <w:rPr>
          <w:rFonts w:ascii="Comic Sans MS" w:hAnsi="Comic Sans MS"/>
          <w:b/>
          <w:sz w:val="28"/>
          <w:szCs w:val="28"/>
        </w:rPr>
      </w:pPr>
    </w:p>
    <w:p w14:paraId="73B285A2" w14:textId="77777777" w:rsidR="00080900" w:rsidRDefault="00080900" w:rsidP="00ED22E9">
      <w:pPr>
        <w:rPr>
          <w:rFonts w:ascii="Comic Sans MS" w:hAnsi="Comic Sans MS"/>
          <w:b/>
          <w:sz w:val="28"/>
          <w:szCs w:val="28"/>
        </w:rPr>
      </w:pPr>
    </w:p>
    <w:p w14:paraId="22BD7C42" w14:textId="77777777" w:rsidR="00ED22E9" w:rsidRPr="008A280E" w:rsidRDefault="00CA7938" w:rsidP="00ED22E9">
      <w:pPr>
        <w:rPr>
          <w:rFonts w:ascii="Comic Sans MS" w:hAnsi="Comic Sans MS"/>
          <w:b/>
          <w:sz w:val="28"/>
          <w:szCs w:val="28"/>
        </w:rPr>
      </w:pPr>
      <w:r w:rsidRPr="008A280E">
        <w:rPr>
          <w:rFonts w:ascii="Comic Sans MS" w:hAnsi="Comic Sans MS"/>
          <w:b/>
          <w:sz w:val="28"/>
          <w:szCs w:val="28"/>
        </w:rPr>
        <w:lastRenderedPageBreak/>
        <w:t>NUCLEO:</w:t>
      </w:r>
      <w:r w:rsidR="00ED22E9" w:rsidRPr="008A280E">
        <w:rPr>
          <w:rFonts w:ascii="Comic Sans MS" w:hAnsi="Comic Sans MS"/>
          <w:b/>
          <w:sz w:val="28"/>
          <w:szCs w:val="28"/>
        </w:rPr>
        <w:t xml:space="preserve"> COMPRENDERE E APPREZZARE LE OPERE D’ARTE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544"/>
        <w:gridCol w:w="3686"/>
      </w:tblGrid>
      <w:tr w:rsidR="00ED22E9" w:rsidRPr="001E5754" w14:paraId="73A53070" w14:textId="77777777" w:rsidTr="005D3833">
        <w:tc>
          <w:tcPr>
            <w:tcW w:w="3936" w:type="dxa"/>
          </w:tcPr>
          <w:p w14:paraId="5A54BE46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COMPETENZ</w:t>
            </w:r>
            <w:r w:rsidR="000E602A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3543" w:type="dxa"/>
          </w:tcPr>
          <w:p w14:paraId="00147C85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OBIETTIVI DI</w:t>
            </w:r>
          </w:p>
          <w:p w14:paraId="2CF99BD0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APPRENDIMENTO</w:t>
            </w:r>
          </w:p>
        </w:tc>
        <w:tc>
          <w:tcPr>
            <w:tcW w:w="3544" w:type="dxa"/>
          </w:tcPr>
          <w:p w14:paraId="7EDB3574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1E5754">
              <w:rPr>
                <w:rFonts w:ascii="Comic Sans MS" w:hAnsi="Comic Sans MS"/>
                <w:b/>
              </w:rPr>
              <w:t>ATTIVITA’ E/O CONTENUTI</w:t>
            </w:r>
          </w:p>
        </w:tc>
        <w:tc>
          <w:tcPr>
            <w:tcW w:w="3686" w:type="dxa"/>
          </w:tcPr>
          <w:p w14:paraId="3A9EA824" w14:textId="77777777" w:rsidR="00ED22E9" w:rsidRPr="001E5754" w:rsidRDefault="00ED22E9" w:rsidP="00C71498">
            <w:pPr>
              <w:rPr>
                <w:rFonts w:ascii="Comic Sans MS" w:hAnsi="Comic Sans MS"/>
                <w:b/>
              </w:rPr>
            </w:pPr>
            <w:r w:rsidRPr="00A178E7">
              <w:rPr>
                <w:rFonts w:ascii="Comic Sans MS" w:hAnsi="Comic Sans MS"/>
                <w:b/>
              </w:rPr>
              <w:t>INDICATORI DI VALUTAZIONE</w:t>
            </w:r>
          </w:p>
        </w:tc>
      </w:tr>
      <w:tr w:rsidR="00ED22E9" w:rsidRPr="001E5754" w14:paraId="329601D2" w14:textId="77777777" w:rsidTr="005D3833">
        <w:tc>
          <w:tcPr>
            <w:tcW w:w="3936" w:type="dxa"/>
          </w:tcPr>
          <w:p w14:paraId="23401DD8" w14:textId="77777777" w:rsidR="00ED22E9" w:rsidRPr="00A44E63" w:rsidRDefault="008A280E" w:rsidP="00C714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È</w:t>
            </w:r>
            <w:r w:rsidR="00ED22E9" w:rsidRPr="00A44E63">
              <w:rPr>
                <w:rFonts w:ascii="Comic Sans MS" w:hAnsi="Comic Sans MS"/>
                <w:b/>
              </w:rPr>
              <w:t xml:space="preserve"> in grado di individuare gli elementi grammaticali di base del linguaggio visuale.</w:t>
            </w:r>
          </w:p>
        </w:tc>
        <w:tc>
          <w:tcPr>
            <w:tcW w:w="3543" w:type="dxa"/>
          </w:tcPr>
          <w:p w14:paraId="6DC5A356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6.   Individuare in un’opera d’arte, gli elementi essenziali della forma, del linguaggio, della tecnica e dello stile dell’artista, e comprenderne il messaggio.</w:t>
            </w:r>
          </w:p>
          <w:p w14:paraId="5217F91A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7CBC32C8" w14:textId="77777777" w:rsidR="00ED22E9" w:rsidRPr="001E5754" w:rsidRDefault="00ED22E9" w:rsidP="0088396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7.  Riconoscere in un testo iconico-visivo gli elementi grammaticali o tecnici del linguaggio visuale</w:t>
            </w:r>
            <w:r w:rsidR="00A44E63">
              <w:rPr>
                <w:rFonts w:ascii="Comic Sans MS" w:hAnsi="Comic Sans MS"/>
              </w:rPr>
              <w:t xml:space="preserve"> </w:t>
            </w:r>
            <w:r w:rsidRPr="001E5754">
              <w:rPr>
                <w:rFonts w:ascii="Comic Sans MS" w:hAnsi="Comic Sans MS"/>
              </w:rPr>
              <w:t>(linee, forme, colori…),individuando il loro significato espressivo.</w:t>
            </w:r>
          </w:p>
        </w:tc>
        <w:tc>
          <w:tcPr>
            <w:tcW w:w="3544" w:type="dxa"/>
          </w:tcPr>
          <w:p w14:paraId="5AF528C7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•Distinzione in un’immagine filmica o fotografica dell’inquadratura, dei campi, dei piani e delle sequenze.</w:t>
            </w:r>
          </w:p>
          <w:p w14:paraId="0A2A3988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10EDC4B7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•Descrizione di immagini di opere d’arte e delle emozioni che suscitano e comprensione del messaggio dell’artista.</w:t>
            </w:r>
          </w:p>
          <w:p w14:paraId="0CA05DB3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</w:p>
          <w:p w14:paraId="7F375EDC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1E5754">
              <w:rPr>
                <w:rFonts w:ascii="Comic Sans MS" w:hAnsi="Comic Sans MS"/>
              </w:rPr>
              <w:t>•Caratteristiche che costituiscono un’immagine: linee, forme, colori, luci, ombre.</w:t>
            </w:r>
          </w:p>
        </w:tc>
        <w:tc>
          <w:tcPr>
            <w:tcW w:w="3686" w:type="dxa"/>
          </w:tcPr>
          <w:p w14:paraId="0A3F1F07" w14:textId="77777777" w:rsidR="00ED22E9" w:rsidRPr="001E5754" w:rsidRDefault="00ED22E9" w:rsidP="00C71498">
            <w:pPr>
              <w:rPr>
                <w:rFonts w:ascii="Comic Sans MS" w:hAnsi="Comic Sans MS"/>
              </w:rPr>
            </w:pPr>
            <w:r w:rsidRPr="00A178E7">
              <w:rPr>
                <w:rFonts w:ascii="Comic Sans MS" w:hAnsi="Comic Sans MS"/>
              </w:rPr>
              <w:t>Riconosce in un’immagine gli elementi grammaticali e tecnici del linguaggio visivo (linee, colori, forme, volume, spazio) e ne individua il significato espressivo</w:t>
            </w:r>
            <w:r w:rsidR="00A44E63">
              <w:rPr>
                <w:rFonts w:ascii="Comic Sans MS" w:hAnsi="Comic Sans MS"/>
              </w:rPr>
              <w:t>.</w:t>
            </w:r>
          </w:p>
        </w:tc>
      </w:tr>
    </w:tbl>
    <w:p w14:paraId="3FD0AA8F" w14:textId="77777777" w:rsidR="005D3833" w:rsidRDefault="005D3833" w:rsidP="005D3833">
      <w:pPr>
        <w:jc w:val="both"/>
        <w:rPr>
          <w:rFonts w:ascii="Comic Sans MS" w:hAnsi="Comic Sans MS"/>
        </w:rPr>
      </w:pPr>
    </w:p>
    <w:p w14:paraId="432BFE8D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09D12F75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391652E0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28763E22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5B3A6143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69B2290B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72DD85CD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3762FE83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6BCAB6F0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5AD8FCBD" w14:textId="77777777" w:rsidR="008A280E" w:rsidRDefault="008A280E" w:rsidP="005D3833">
      <w:pPr>
        <w:jc w:val="center"/>
        <w:rPr>
          <w:rFonts w:ascii="Comic Sans MS" w:hAnsi="Comic Sans MS"/>
          <w:b/>
          <w:sz w:val="28"/>
          <w:szCs w:val="28"/>
        </w:rPr>
      </w:pPr>
    </w:p>
    <w:p w14:paraId="5164B9B3" w14:textId="77777777" w:rsidR="00DD454E" w:rsidRPr="002E2D02" w:rsidRDefault="00434690" w:rsidP="005D3833">
      <w:pPr>
        <w:jc w:val="center"/>
        <w:rPr>
          <w:rFonts w:ascii="Comic Sans MS" w:hAnsi="Comic Sans MS"/>
          <w:b/>
          <w:sz w:val="32"/>
          <w:szCs w:val="32"/>
        </w:rPr>
      </w:pPr>
      <w:r w:rsidRPr="002E2D02">
        <w:rPr>
          <w:rFonts w:ascii="Comic Sans MS" w:hAnsi="Comic Sans MS"/>
          <w:b/>
          <w:sz w:val="32"/>
          <w:szCs w:val="32"/>
        </w:rPr>
        <w:lastRenderedPageBreak/>
        <w:t>ARTE E IMMAGINE</w:t>
      </w:r>
    </w:p>
    <w:p w14:paraId="2034D61B" w14:textId="77777777" w:rsidR="00237CA0" w:rsidRPr="002E2D02" w:rsidRDefault="00237CA0" w:rsidP="005D3833">
      <w:pPr>
        <w:jc w:val="center"/>
        <w:rPr>
          <w:sz w:val="32"/>
          <w:szCs w:val="32"/>
        </w:rPr>
      </w:pPr>
      <w:r w:rsidRPr="002E2D02">
        <w:rPr>
          <w:rFonts w:ascii="Comic Sans MS" w:hAnsi="Comic Sans MS"/>
          <w:b/>
          <w:sz w:val="32"/>
          <w:szCs w:val="32"/>
        </w:rPr>
        <w:t>CLASS</w:t>
      </w:r>
      <w:r w:rsidR="00A01250">
        <w:rPr>
          <w:rFonts w:ascii="Comic Sans MS" w:hAnsi="Comic Sans MS"/>
          <w:b/>
          <w:sz w:val="32"/>
          <w:szCs w:val="32"/>
        </w:rPr>
        <w:t>E</w:t>
      </w:r>
      <w:r w:rsidRPr="002E2D02">
        <w:rPr>
          <w:rFonts w:ascii="Comic Sans MS" w:hAnsi="Comic Sans MS"/>
          <w:b/>
          <w:sz w:val="32"/>
          <w:szCs w:val="32"/>
        </w:rPr>
        <w:t xml:space="preserve"> V</w:t>
      </w:r>
    </w:p>
    <w:p w14:paraId="260687A0" w14:textId="77777777" w:rsidR="00237CA0" w:rsidRPr="008A280E" w:rsidRDefault="00237CA0" w:rsidP="00237CA0">
      <w:pPr>
        <w:rPr>
          <w:rFonts w:ascii="Comic Sans MS" w:hAnsi="Comic Sans MS"/>
          <w:b/>
          <w:sz w:val="28"/>
          <w:szCs w:val="28"/>
        </w:rPr>
      </w:pPr>
      <w:r w:rsidRPr="008A280E">
        <w:rPr>
          <w:rFonts w:ascii="Comic Sans MS" w:hAnsi="Comic Sans MS"/>
          <w:b/>
          <w:sz w:val="28"/>
          <w:szCs w:val="28"/>
        </w:rPr>
        <w:t>NUCLEO:</w:t>
      </w:r>
      <w:r w:rsidR="00934E3E">
        <w:rPr>
          <w:rFonts w:ascii="Comic Sans MS" w:hAnsi="Comic Sans MS"/>
          <w:b/>
          <w:sz w:val="28"/>
          <w:szCs w:val="28"/>
        </w:rPr>
        <w:t xml:space="preserve"> </w:t>
      </w:r>
      <w:r w:rsidRPr="008A280E">
        <w:rPr>
          <w:rFonts w:ascii="Comic Sans MS" w:hAnsi="Comic Sans MS"/>
          <w:b/>
          <w:sz w:val="28"/>
          <w:szCs w:val="28"/>
        </w:rPr>
        <w:t>ESPRIMERSI E COMUNICARE</w:t>
      </w:r>
    </w:p>
    <w:p w14:paraId="638DD958" w14:textId="77777777" w:rsidR="00237CA0" w:rsidRDefault="00237CA0" w:rsidP="00237CA0">
      <w:pPr>
        <w:rPr>
          <w:rFonts w:ascii="Comic Sans MS" w:hAnsi="Comic Sans MS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562"/>
        <w:gridCol w:w="3563"/>
        <w:gridCol w:w="3563"/>
        <w:gridCol w:w="4021"/>
      </w:tblGrid>
      <w:tr w:rsidR="00237CA0" w:rsidRPr="00CA7938" w14:paraId="445D29B1" w14:textId="77777777" w:rsidTr="00E503E2">
        <w:trPr>
          <w:trHeight w:val="413"/>
        </w:trPr>
        <w:tc>
          <w:tcPr>
            <w:tcW w:w="3562" w:type="dxa"/>
          </w:tcPr>
          <w:p w14:paraId="53D7E51A" w14:textId="77777777" w:rsidR="00237CA0" w:rsidRPr="00CA7938" w:rsidRDefault="00237CA0" w:rsidP="00E503E2">
            <w:pPr>
              <w:rPr>
                <w:rFonts w:ascii="Comic Sans MS" w:hAnsi="Comic Sans MS"/>
                <w:b/>
              </w:rPr>
            </w:pPr>
            <w:r w:rsidRPr="00CA7938">
              <w:rPr>
                <w:rFonts w:ascii="Comic Sans MS" w:hAnsi="Comic Sans MS"/>
                <w:b/>
              </w:rPr>
              <w:t>COMPETENZE</w:t>
            </w:r>
          </w:p>
        </w:tc>
        <w:tc>
          <w:tcPr>
            <w:tcW w:w="3563" w:type="dxa"/>
          </w:tcPr>
          <w:p w14:paraId="1C7CF203" w14:textId="77777777" w:rsidR="00237CA0" w:rsidRPr="00CA7938" w:rsidRDefault="00237CA0" w:rsidP="00E503E2">
            <w:pPr>
              <w:rPr>
                <w:rFonts w:ascii="Comic Sans MS" w:hAnsi="Comic Sans MS"/>
                <w:b/>
              </w:rPr>
            </w:pPr>
            <w:r w:rsidRPr="00CA7938">
              <w:rPr>
                <w:rFonts w:ascii="Comic Sans MS" w:hAnsi="Comic Sans MS"/>
                <w:b/>
              </w:rPr>
              <w:t>OBIETTIVI</w:t>
            </w:r>
            <w:r w:rsidR="00CA7938">
              <w:rPr>
                <w:rFonts w:ascii="Comic Sans MS" w:hAnsi="Comic Sans MS"/>
                <w:b/>
              </w:rPr>
              <w:t xml:space="preserve"> DI APPRENDIMENTO</w:t>
            </w:r>
          </w:p>
        </w:tc>
        <w:tc>
          <w:tcPr>
            <w:tcW w:w="3563" w:type="dxa"/>
          </w:tcPr>
          <w:p w14:paraId="005D0F39" w14:textId="77777777" w:rsidR="00237CA0" w:rsidRPr="00CA7938" w:rsidRDefault="00237CA0" w:rsidP="00E503E2">
            <w:pPr>
              <w:rPr>
                <w:rFonts w:ascii="Comic Sans MS" w:hAnsi="Comic Sans MS"/>
                <w:b/>
              </w:rPr>
            </w:pPr>
            <w:r w:rsidRPr="00CA7938">
              <w:rPr>
                <w:rFonts w:ascii="Comic Sans MS" w:hAnsi="Comic Sans MS"/>
                <w:b/>
              </w:rPr>
              <w:t>ATTIVITA'E CONTENUTI</w:t>
            </w:r>
          </w:p>
        </w:tc>
        <w:tc>
          <w:tcPr>
            <w:tcW w:w="4021" w:type="dxa"/>
          </w:tcPr>
          <w:p w14:paraId="0D1D9EAE" w14:textId="77777777" w:rsidR="00237CA0" w:rsidRPr="00CA7938" w:rsidRDefault="00237CA0" w:rsidP="00E503E2">
            <w:pPr>
              <w:rPr>
                <w:rFonts w:ascii="Comic Sans MS" w:hAnsi="Comic Sans MS"/>
                <w:b/>
              </w:rPr>
            </w:pPr>
            <w:r w:rsidRPr="00CA7938">
              <w:rPr>
                <w:rFonts w:ascii="Comic Sans MS" w:hAnsi="Comic Sans MS"/>
                <w:b/>
              </w:rPr>
              <w:t>INDICATORI</w:t>
            </w:r>
            <w:r w:rsidR="00CA7938">
              <w:rPr>
                <w:rFonts w:ascii="Comic Sans MS" w:hAnsi="Comic Sans MS"/>
                <w:b/>
              </w:rPr>
              <w:t xml:space="preserve"> DI VALUTAZIONE </w:t>
            </w:r>
          </w:p>
        </w:tc>
      </w:tr>
      <w:tr w:rsidR="00237CA0" w:rsidRPr="00CA7938" w14:paraId="261A44F0" w14:textId="77777777" w:rsidTr="00E503E2">
        <w:trPr>
          <w:trHeight w:val="546"/>
        </w:trPr>
        <w:tc>
          <w:tcPr>
            <w:tcW w:w="3562" w:type="dxa"/>
          </w:tcPr>
          <w:p w14:paraId="45154129" w14:textId="77777777" w:rsidR="00237CA0" w:rsidRPr="00A44E63" w:rsidRDefault="008A280E" w:rsidP="00655C9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</w:t>
            </w:r>
            <w:r w:rsidR="00237CA0" w:rsidRPr="00A44E63">
              <w:rPr>
                <w:rFonts w:ascii="Comic Sans MS" w:hAnsi="Comic Sans MS"/>
                <w:b/>
              </w:rPr>
              <w:t>tilizza le conoscenze e le abilità relative al linguaggio visuale per produrre varie tipologie di</w:t>
            </w:r>
            <w:r w:rsidR="00C54EA1" w:rsidRPr="00A44E63">
              <w:rPr>
                <w:rFonts w:ascii="Comic Sans MS" w:hAnsi="Comic Sans MS"/>
                <w:b/>
              </w:rPr>
              <w:t xml:space="preserve"> </w:t>
            </w:r>
            <w:r w:rsidR="00237CA0" w:rsidRPr="00A44E63">
              <w:rPr>
                <w:rFonts w:ascii="Comic Sans MS" w:hAnsi="Comic Sans MS"/>
                <w:b/>
              </w:rPr>
              <w:t>testi visivi (espressivi, narrativi, rappresentativi e comunicativi) e rielabora in modo creativo le immagini</w:t>
            </w:r>
            <w:r w:rsidR="002E2D02">
              <w:rPr>
                <w:rFonts w:ascii="Comic Sans MS" w:hAnsi="Comic Sans MS"/>
                <w:b/>
              </w:rPr>
              <w:t xml:space="preserve"> </w:t>
            </w:r>
            <w:r w:rsidR="00237CA0" w:rsidRPr="00A44E63">
              <w:rPr>
                <w:rFonts w:ascii="Comic Sans MS" w:hAnsi="Comic Sans MS"/>
                <w:b/>
              </w:rPr>
              <w:t>con molteplici tecniche, materiali e strumenti diversificati (grafico-espressivi, pittorici e plastici, ma anche</w:t>
            </w:r>
            <w:r w:rsidR="00C54EA1" w:rsidRPr="00A44E63">
              <w:rPr>
                <w:rFonts w:ascii="Comic Sans MS" w:hAnsi="Comic Sans MS"/>
                <w:b/>
              </w:rPr>
              <w:t xml:space="preserve"> </w:t>
            </w:r>
            <w:r w:rsidR="00237CA0" w:rsidRPr="00A44E63">
              <w:rPr>
                <w:rFonts w:ascii="Comic Sans MS" w:hAnsi="Comic Sans MS"/>
                <w:b/>
              </w:rPr>
              <w:t>audiovisivi e multimediali).</w:t>
            </w:r>
          </w:p>
          <w:p w14:paraId="5B719297" w14:textId="77777777" w:rsidR="00237CA0" w:rsidRPr="00CA7938" w:rsidRDefault="00237CA0" w:rsidP="00655C9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  <w:p w14:paraId="2F119CBF" w14:textId="77777777" w:rsidR="00237CA0" w:rsidRPr="00CA7938" w:rsidRDefault="00237CA0" w:rsidP="00E503E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</w:p>
          <w:p w14:paraId="51B728D2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</w:tc>
        <w:tc>
          <w:tcPr>
            <w:tcW w:w="3563" w:type="dxa"/>
          </w:tcPr>
          <w:p w14:paraId="7AA5ED88" w14:textId="77777777" w:rsidR="00237CA0" w:rsidRPr="00CA7938" w:rsidRDefault="00655C9E" w:rsidP="00655C9E">
            <w:pPr>
              <w:autoSpaceDE w:val="0"/>
              <w:autoSpaceDN w:val="0"/>
              <w:adjustRightInd w:val="0"/>
              <w:ind w:left="12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="00237CA0" w:rsidRPr="00CA7938">
              <w:rPr>
                <w:rFonts w:ascii="Comic Sans MS" w:hAnsi="Comic Sans MS"/>
              </w:rPr>
              <w:t>Elaborare creativamente produzioni personali e autentiche per esprimere sensazioni ed emozioni; rappresentare e comunicare la realtà percepita.</w:t>
            </w:r>
          </w:p>
          <w:p w14:paraId="4A96742A" w14:textId="77777777" w:rsidR="00237CA0" w:rsidRPr="00CA7938" w:rsidRDefault="00237CA0" w:rsidP="00655C9E">
            <w:pPr>
              <w:autoSpaceDE w:val="0"/>
              <w:autoSpaceDN w:val="0"/>
              <w:adjustRightInd w:val="0"/>
              <w:ind w:left="124"/>
              <w:rPr>
                <w:rFonts w:ascii="Comic Sans MS" w:hAnsi="Comic Sans MS"/>
              </w:rPr>
            </w:pPr>
          </w:p>
          <w:p w14:paraId="08F34F8B" w14:textId="77777777" w:rsidR="00237CA0" w:rsidRPr="00CA7938" w:rsidRDefault="00237CA0" w:rsidP="00655C9E">
            <w:pPr>
              <w:autoSpaceDE w:val="0"/>
              <w:autoSpaceDN w:val="0"/>
              <w:adjustRightInd w:val="0"/>
              <w:ind w:left="124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2. Trasformare immagini e materiali ricercando soluzioni figurative originali.</w:t>
            </w:r>
          </w:p>
          <w:p w14:paraId="793F4AA1" w14:textId="77777777" w:rsidR="00237CA0" w:rsidRPr="00CA7938" w:rsidRDefault="00237CA0" w:rsidP="00655C9E">
            <w:pPr>
              <w:autoSpaceDE w:val="0"/>
              <w:autoSpaceDN w:val="0"/>
              <w:adjustRightInd w:val="0"/>
              <w:ind w:left="124"/>
              <w:rPr>
                <w:rFonts w:ascii="Comic Sans MS" w:hAnsi="Comic Sans MS"/>
              </w:rPr>
            </w:pPr>
          </w:p>
          <w:p w14:paraId="0C1EF91A" w14:textId="77777777" w:rsidR="00237CA0" w:rsidRPr="00CA7938" w:rsidRDefault="00237CA0" w:rsidP="00655C9E">
            <w:pPr>
              <w:ind w:left="124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3. Sperimentare strumenti e tecniche diverse per realizzare prodotti grafici, plastici, pittorici e multimediali.</w:t>
            </w:r>
          </w:p>
          <w:p w14:paraId="1B47229B" w14:textId="77777777" w:rsidR="00237CA0" w:rsidRPr="00CA7938" w:rsidRDefault="00237CA0" w:rsidP="00655C9E">
            <w:pPr>
              <w:ind w:left="124"/>
              <w:rPr>
                <w:rFonts w:ascii="Comic Sans MS" w:hAnsi="Comic Sans MS"/>
              </w:rPr>
            </w:pPr>
          </w:p>
          <w:p w14:paraId="130744B7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  <w:p w14:paraId="18E3E0FF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  <w:p w14:paraId="793B592B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  <w:p w14:paraId="74D8D236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  <w:p w14:paraId="3D054ABE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</w:tc>
        <w:tc>
          <w:tcPr>
            <w:tcW w:w="3563" w:type="dxa"/>
          </w:tcPr>
          <w:p w14:paraId="0F112EDF" w14:textId="77777777" w:rsidR="00421C3A" w:rsidRDefault="00237CA0" w:rsidP="002E2D02">
            <w:pPr>
              <w:tabs>
                <w:tab w:val="left" w:pos="4522"/>
              </w:tabs>
              <w:jc w:val="both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Conoscere le forme</w:t>
            </w:r>
            <w:r w:rsidR="002E2D02">
              <w:rPr>
                <w:rFonts w:ascii="Comic Sans MS" w:hAnsi="Comic Sans MS"/>
              </w:rPr>
              <w:t xml:space="preserve"> d</w:t>
            </w:r>
            <w:r w:rsidRPr="00CA7938">
              <w:rPr>
                <w:rFonts w:ascii="Comic Sans MS" w:hAnsi="Comic Sans MS"/>
              </w:rPr>
              <w:t>el mondo circostante</w:t>
            </w:r>
            <w:r w:rsidR="002E2D02">
              <w:rPr>
                <w:rFonts w:ascii="Comic Sans MS" w:hAnsi="Comic Sans MS"/>
              </w:rPr>
              <w:t xml:space="preserve"> </w:t>
            </w:r>
            <w:r w:rsidRPr="00CA7938">
              <w:rPr>
                <w:rFonts w:ascii="Comic Sans MS" w:hAnsi="Comic Sans MS"/>
              </w:rPr>
              <w:t>per saperle riprodurre</w:t>
            </w:r>
            <w:r w:rsidR="00A44E63">
              <w:rPr>
                <w:rFonts w:ascii="Comic Sans MS" w:hAnsi="Comic Sans MS"/>
              </w:rPr>
              <w:t>.</w:t>
            </w:r>
            <w:r w:rsidRPr="00CA7938">
              <w:rPr>
                <w:rFonts w:ascii="Comic Sans MS" w:hAnsi="Comic Sans MS"/>
              </w:rPr>
              <w:t xml:space="preserve"> </w:t>
            </w:r>
          </w:p>
          <w:p w14:paraId="213FDE4E" w14:textId="77777777" w:rsidR="00421C3A" w:rsidRDefault="002E2D02" w:rsidP="002E2D02">
            <w:pPr>
              <w:tabs>
                <w:tab w:val="left" w:pos="4162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Esprimersi attraverso </w:t>
            </w:r>
            <w:r w:rsidR="00934E3E">
              <w:rPr>
                <w:rFonts w:ascii="Comic Sans MS" w:hAnsi="Comic Sans MS"/>
              </w:rPr>
              <w:t>g</w:t>
            </w:r>
            <w:r w:rsidR="00237CA0" w:rsidRPr="00CA7938">
              <w:rPr>
                <w:rFonts w:ascii="Comic Sans MS" w:hAnsi="Comic Sans MS"/>
              </w:rPr>
              <w:t>li</w:t>
            </w:r>
            <w:r w:rsidR="00934E3E">
              <w:rPr>
                <w:rFonts w:ascii="Comic Sans MS" w:hAnsi="Comic Sans MS"/>
              </w:rPr>
              <w:t xml:space="preserve"> </w:t>
            </w:r>
            <w:r w:rsidR="00237CA0" w:rsidRPr="00CA7938">
              <w:rPr>
                <w:rFonts w:ascii="Comic Sans MS" w:hAnsi="Comic Sans MS"/>
              </w:rPr>
              <w:t>elementi del linguaggio visivo.</w:t>
            </w:r>
          </w:p>
          <w:p w14:paraId="2A402024" w14:textId="77777777" w:rsidR="00237CA0" w:rsidRPr="00CA7938" w:rsidRDefault="00237CA0" w:rsidP="008A280E">
            <w:pPr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Usare tecniche grafico-pittoriche miste a fini espressivi.</w:t>
            </w:r>
          </w:p>
          <w:p w14:paraId="791DDBB1" w14:textId="77777777" w:rsidR="00237CA0" w:rsidRPr="00CA7938" w:rsidRDefault="00237CA0" w:rsidP="00E503E2">
            <w:pPr>
              <w:jc w:val="both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Saper usare tecniche</w:t>
            </w:r>
            <w:r w:rsidR="002E2D02">
              <w:rPr>
                <w:rFonts w:ascii="Comic Sans MS" w:hAnsi="Comic Sans MS"/>
              </w:rPr>
              <w:t xml:space="preserve"> </w:t>
            </w:r>
            <w:r w:rsidRPr="00CA7938">
              <w:rPr>
                <w:rFonts w:ascii="Comic Sans MS" w:hAnsi="Comic Sans MS"/>
              </w:rPr>
              <w:t>grafico-pittoriche e materiali diversi.</w:t>
            </w:r>
          </w:p>
          <w:p w14:paraId="0982149C" w14:textId="77777777" w:rsidR="00237CA0" w:rsidRPr="00CA7938" w:rsidRDefault="00237CA0" w:rsidP="00E503E2">
            <w:pPr>
              <w:jc w:val="both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Saper utilizzare diverse tecniche di stampa, decorazioni, incisioni, ritaglio (carta, legno, rame, stoffa).</w:t>
            </w:r>
          </w:p>
          <w:p w14:paraId="5E5D4929" w14:textId="77777777" w:rsidR="00237CA0" w:rsidRPr="00CA7938" w:rsidRDefault="00237CA0" w:rsidP="00E503E2">
            <w:pPr>
              <w:jc w:val="both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Conoscere il linguaggio della tecnica televisiva.</w:t>
            </w:r>
          </w:p>
          <w:p w14:paraId="3BCC9558" w14:textId="77777777" w:rsidR="00237CA0" w:rsidRPr="00CA7938" w:rsidRDefault="00237CA0" w:rsidP="00E503E2">
            <w:pPr>
              <w:jc w:val="both"/>
              <w:rPr>
                <w:rFonts w:ascii="Comic Sans MS" w:hAnsi="Comic Sans MS"/>
              </w:rPr>
            </w:pPr>
            <w:r w:rsidRPr="00CA7938">
              <w:rPr>
                <w:rFonts w:ascii="Comic Sans MS" w:hAnsi="Comic Sans MS"/>
              </w:rPr>
              <w:t>Conoscere linguaggi audiovisivi e sapere esprimere iconicamente i vari messaggi dati.</w:t>
            </w:r>
          </w:p>
          <w:p w14:paraId="328A1694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</w:tc>
        <w:tc>
          <w:tcPr>
            <w:tcW w:w="4021" w:type="dxa"/>
          </w:tcPr>
          <w:p w14:paraId="7690FBC9" w14:textId="77777777" w:rsidR="00237CA0" w:rsidRPr="00CA7938" w:rsidRDefault="00934E3E" w:rsidP="00E503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 realizzare </w:t>
            </w:r>
            <w:r w:rsidR="00237CA0" w:rsidRPr="00CA7938">
              <w:rPr>
                <w:rFonts w:ascii="Comic Sans MS" w:hAnsi="Comic Sans MS"/>
              </w:rPr>
              <w:t>produzioni personali per esprimere emozioni e trasformare immagini</w:t>
            </w:r>
            <w:r w:rsidR="00A44E63">
              <w:rPr>
                <w:rFonts w:ascii="Comic Sans MS" w:hAnsi="Comic Sans MS"/>
              </w:rPr>
              <w:t>.</w:t>
            </w:r>
          </w:p>
          <w:p w14:paraId="33184DEC" w14:textId="77777777" w:rsidR="00237CA0" w:rsidRPr="00CA7938" w:rsidRDefault="00237CA0" w:rsidP="00E503E2">
            <w:pPr>
              <w:jc w:val="both"/>
              <w:rPr>
                <w:rFonts w:ascii="Comic Sans MS" w:hAnsi="Comic Sans MS"/>
              </w:rPr>
            </w:pPr>
          </w:p>
          <w:p w14:paraId="467232F9" w14:textId="77777777" w:rsidR="00237CA0" w:rsidRPr="00CA7938" w:rsidRDefault="00237CA0" w:rsidP="00E503E2">
            <w:pPr>
              <w:rPr>
                <w:rFonts w:ascii="Comic Sans MS" w:hAnsi="Comic Sans MS"/>
              </w:rPr>
            </w:pPr>
          </w:p>
        </w:tc>
      </w:tr>
    </w:tbl>
    <w:p w14:paraId="58D373CB" w14:textId="77777777" w:rsidR="00E819E1" w:rsidRDefault="00E819E1" w:rsidP="00237CA0">
      <w:pPr>
        <w:rPr>
          <w:rFonts w:ascii="Comic Sans MS" w:hAnsi="Comic Sans MS"/>
          <w:b/>
          <w:sz w:val="28"/>
          <w:szCs w:val="28"/>
        </w:rPr>
      </w:pPr>
    </w:p>
    <w:p w14:paraId="430E0CF6" w14:textId="77777777" w:rsidR="00237CA0" w:rsidRPr="006928B4" w:rsidRDefault="00237CA0" w:rsidP="00237CA0">
      <w:pPr>
        <w:rPr>
          <w:rFonts w:ascii="Comic Sans MS" w:hAnsi="Comic Sans MS"/>
          <w:b/>
          <w:sz w:val="28"/>
          <w:szCs w:val="28"/>
        </w:rPr>
      </w:pPr>
      <w:r w:rsidRPr="006928B4">
        <w:rPr>
          <w:rFonts w:ascii="Comic Sans MS" w:hAnsi="Comic Sans MS"/>
          <w:b/>
          <w:sz w:val="28"/>
          <w:szCs w:val="28"/>
        </w:rPr>
        <w:lastRenderedPageBreak/>
        <w:t>NUCLEO:</w:t>
      </w:r>
      <w:r w:rsidR="00934E3E">
        <w:rPr>
          <w:rFonts w:ascii="Comic Sans MS" w:hAnsi="Comic Sans MS"/>
          <w:b/>
          <w:sz w:val="28"/>
          <w:szCs w:val="28"/>
        </w:rPr>
        <w:t xml:space="preserve"> </w:t>
      </w:r>
      <w:r w:rsidRPr="006928B4">
        <w:rPr>
          <w:rFonts w:ascii="Comic Sans MS" w:hAnsi="Comic Sans MS"/>
          <w:b/>
          <w:sz w:val="28"/>
          <w:szCs w:val="28"/>
        </w:rPr>
        <w:t>OSSERVARE</w:t>
      </w:r>
      <w:r w:rsidR="00112154" w:rsidRPr="006928B4">
        <w:rPr>
          <w:rFonts w:ascii="Comic Sans MS" w:hAnsi="Comic Sans MS"/>
          <w:b/>
          <w:sz w:val="28"/>
          <w:szCs w:val="28"/>
        </w:rPr>
        <w:t xml:space="preserve"> E</w:t>
      </w:r>
      <w:r w:rsidRPr="006928B4">
        <w:rPr>
          <w:rFonts w:ascii="Comic Sans MS" w:hAnsi="Comic Sans MS"/>
          <w:b/>
          <w:sz w:val="28"/>
          <w:szCs w:val="28"/>
        </w:rPr>
        <w:t xml:space="preserve"> DESCRIVER</w:t>
      </w:r>
      <w:r w:rsidR="00A06369" w:rsidRPr="006928B4">
        <w:rPr>
          <w:rFonts w:ascii="Comic Sans MS" w:hAnsi="Comic Sans MS"/>
          <w:b/>
          <w:sz w:val="28"/>
          <w:szCs w:val="28"/>
        </w:rPr>
        <w:t>E</w:t>
      </w:r>
    </w:p>
    <w:p w14:paraId="0D140785" w14:textId="77777777" w:rsidR="00237CA0" w:rsidRPr="006928B4" w:rsidRDefault="00237CA0" w:rsidP="00237CA0">
      <w:pPr>
        <w:rPr>
          <w:rFonts w:ascii="Comic Sans MS" w:hAnsi="Comic Sans MS"/>
          <w:sz w:val="28"/>
          <w:szCs w:val="28"/>
        </w:rPr>
      </w:pPr>
    </w:p>
    <w:p w14:paraId="54713E1A" w14:textId="77777777" w:rsidR="00237CA0" w:rsidRPr="006928B4" w:rsidRDefault="00237CA0" w:rsidP="00237CA0">
      <w:pPr>
        <w:rPr>
          <w:rFonts w:ascii="Comic Sans MS" w:hAnsi="Comic Sans MS"/>
          <w:sz w:val="28"/>
          <w:szCs w:val="28"/>
        </w:rPr>
      </w:pPr>
    </w:p>
    <w:p w14:paraId="17683B8C" w14:textId="77777777" w:rsidR="00237CA0" w:rsidRPr="006928B4" w:rsidRDefault="00237CA0" w:rsidP="00237CA0">
      <w:pPr>
        <w:rPr>
          <w:rFonts w:ascii="Comic Sans MS" w:hAnsi="Comic Sans MS"/>
          <w:sz w:val="28"/>
          <w:szCs w:val="28"/>
        </w:rPr>
      </w:pPr>
    </w:p>
    <w:p w14:paraId="14C12402" w14:textId="77777777" w:rsidR="00237CA0" w:rsidRPr="006928B4" w:rsidRDefault="00237CA0" w:rsidP="00237CA0">
      <w:pPr>
        <w:rPr>
          <w:rFonts w:ascii="Comic Sans MS" w:hAnsi="Comic Sans MS"/>
          <w:b/>
          <w:sz w:val="28"/>
          <w:szCs w:val="28"/>
        </w:rPr>
      </w:pPr>
      <w:r w:rsidRPr="006928B4">
        <w:rPr>
          <w:rFonts w:ascii="Comic Sans MS" w:hAnsi="Comic Sans MS"/>
          <w:b/>
          <w:sz w:val="28"/>
          <w:szCs w:val="28"/>
        </w:rPr>
        <w:t>NUCLEO:</w:t>
      </w:r>
      <w:r w:rsidR="00934E3E">
        <w:rPr>
          <w:rFonts w:ascii="Comic Sans MS" w:hAnsi="Comic Sans MS"/>
          <w:b/>
          <w:sz w:val="28"/>
          <w:szCs w:val="28"/>
        </w:rPr>
        <w:t xml:space="preserve"> COMPRENDERE </w:t>
      </w:r>
      <w:r w:rsidRPr="006928B4">
        <w:rPr>
          <w:rFonts w:ascii="Comic Sans MS" w:hAnsi="Comic Sans MS"/>
          <w:b/>
          <w:sz w:val="28"/>
          <w:szCs w:val="28"/>
        </w:rPr>
        <w:t>E APPREZZARE LE OPERE D'ARTE</w:t>
      </w:r>
    </w:p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3638"/>
        <w:gridCol w:w="3639"/>
        <w:gridCol w:w="3639"/>
        <w:gridCol w:w="3639"/>
      </w:tblGrid>
      <w:tr w:rsidR="00237CA0" w:rsidRPr="00B15BF0" w14:paraId="57B0884B" w14:textId="77777777" w:rsidTr="00E503E2">
        <w:trPr>
          <w:trHeight w:val="637"/>
        </w:trPr>
        <w:tc>
          <w:tcPr>
            <w:tcW w:w="3638" w:type="dxa"/>
          </w:tcPr>
          <w:p w14:paraId="508F1267" w14:textId="77777777" w:rsidR="00237CA0" w:rsidRPr="00A44E63" w:rsidRDefault="00237CA0" w:rsidP="00E503E2">
            <w:pPr>
              <w:rPr>
                <w:rFonts w:ascii="Comic Sans MS" w:hAnsi="Comic Sans MS"/>
                <w:b/>
              </w:rPr>
            </w:pPr>
            <w:r w:rsidRPr="00A44E63">
              <w:rPr>
                <w:rFonts w:ascii="Comic Sans MS" w:hAnsi="Comic Sans MS"/>
                <w:b/>
              </w:rPr>
              <w:t>COMPETENZE</w:t>
            </w:r>
          </w:p>
        </w:tc>
        <w:tc>
          <w:tcPr>
            <w:tcW w:w="3639" w:type="dxa"/>
          </w:tcPr>
          <w:p w14:paraId="1BC1E3AB" w14:textId="77777777" w:rsidR="00237CA0" w:rsidRPr="00B15BF0" w:rsidRDefault="00237CA0" w:rsidP="00E503E2">
            <w:pPr>
              <w:rPr>
                <w:rFonts w:ascii="Comic Sans MS" w:hAnsi="Comic Sans MS"/>
                <w:b/>
              </w:rPr>
            </w:pPr>
            <w:r w:rsidRPr="00B15BF0">
              <w:rPr>
                <w:rFonts w:ascii="Comic Sans MS" w:hAnsi="Comic Sans MS"/>
                <w:b/>
              </w:rPr>
              <w:t>OBIETTIVI DI APPRENDIMENTO</w:t>
            </w:r>
          </w:p>
        </w:tc>
        <w:tc>
          <w:tcPr>
            <w:tcW w:w="3639" w:type="dxa"/>
          </w:tcPr>
          <w:p w14:paraId="7847E053" w14:textId="77777777" w:rsidR="00237CA0" w:rsidRPr="00B15BF0" w:rsidRDefault="00237CA0" w:rsidP="00E503E2">
            <w:pPr>
              <w:rPr>
                <w:rFonts w:ascii="Comic Sans MS" w:hAnsi="Comic Sans MS"/>
                <w:b/>
              </w:rPr>
            </w:pPr>
            <w:r w:rsidRPr="00B15BF0">
              <w:rPr>
                <w:rFonts w:ascii="Comic Sans MS" w:hAnsi="Comic Sans MS"/>
                <w:b/>
              </w:rPr>
              <w:t>ATTIVITA'/CONTENUTI</w:t>
            </w:r>
          </w:p>
        </w:tc>
        <w:tc>
          <w:tcPr>
            <w:tcW w:w="3639" w:type="dxa"/>
          </w:tcPr>
          <w:p w14:paraId="7875BBBF" w14:textId="77777777" w:rsidR="00237CA0" w:rsidRPr="00B15BF0" w:rsidRDefault="00237CA0" w:rsidP="00E503E2">
            <w:pPr>
              <w:rPr>
                <w:rFonts w:ascii="Comic Sans MS" w:hAnsi="Comic Sans MS"/>
                <w:b/>
              </w:rPr>
            </w:pPr>
            <w:r w:rsidRPr="00B15BF0">
              <w:rPr>
                <w:rFonts w:ascii="Comic Sans MS" w:hAnsi="Comic Sans MS"/>
                <w:b/>
              </w:rPr>
              <w:t>INDICATORI DI VALUTAZIONE</w:t>
            </w:r>
          </w:p>
        </w:tc>
      </w:tr>
      <w:tr w:rsidR="00237CA0" w:rsidRPr="00B15BF0" w14:paraId="457ED9E3" w14:textId="77777777" w:rsidTr="00E503E2">
        <w:trPr>
          <w:trHeight w:val="1941"/>
        </w:trPr>
        <w:tc>
          <w:tcPr>
            <w:tcW w:w="3638" w:type="dxa"/>
          </w:tcPr>
          <w:p w14:paraId="2A699378" w14:textId="77777777" w:rsidR="00237CA0" w:rsidRPr="00A44E63" w:rsidRDefault="00237CA0" w:rsidP="00E503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A44E63">
              <w:rPr>
                <w:rFonts w:ascii="Comic Sans MS" w:hAnsi="Comic Sans MS"/>
                <w:b/>
              </w:rPr>
              <w:t>Individua i principali aspetti formali dell’opera d’arte; apprezza le opere d’arte e artigianali provenienti</w:t>
            </w:r>
            <w:r w:rsidR="00E819E1">
              <w:rPr>
                <w:rFonts w:ascii="Comic Sans MS" w:hAnsi="Comic Sans MS"/>
                <w:b/>
              </w:rPr>
              <w:t xml:space="preserve"> </w:t>
            </w:r>
            <w:r w:rsidRPr="00A44E63">
              <w:rPr>
                <w:rFonts w:ascii="Comic Sans MS" w:hAnsi="Comic Sans MS"/>
                <w:b/>
              </w:rPr>
              <w:t>da culture diverse dalla propria.</w:t>
            </w:r>
          </w:p>
          <w:p w14:paraId="2F4B1D7D" w14:textId="77777777" w:rsidR="00237CA0" w:rsidRPr="00A44E63" w:rsidRDefault="00237CA0" w:rsidP="00E503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  <w:p w14:paraId="6FB71568" w14:textId="77777777" w:rsidR="00237CA0" w:rsidRPr="00A44E63" w:rsidRDefault="00237CA0" w:rsidP="00E503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A44E63">
              <w:rPr>
                <w:rFonts w:ascii="Comic Sans MS" w:hAnsi="Comic Sans MS"/>
                <w:b/>
              </w:rPr>
              <w:t>Conosce i principali beni artistici-culturali presenti nel proprio territorio e manifesta sensibilità e rispetto</w:t>
            </w:r>
            <w:r w:rsidR="00E819E1">
              <w:rPr>
                <w:rFonts w:ascii="Comic Sans MS" w:hAnsi="Comic Sans MS"/>
                <w:b/>
              </w:rPr>
              <w:t xml:space="preserve"> </w:t>
            </w:r>
            <w:r w:rsidRPr="00A44E63">
              <w:rPr>
                <w:rFonts w:ascii="Comic Sans MS" w:hAnsi="Comic Sans MS"/>
                <w:b/>
              </w:rPr>
              <w:t>per la loro salvaguardia.</w:t>
            </w:r>
          </w:p>
          <w:p w14:paraId="5DBD1E2E" w14:textId="77777777" w:rsidR="00237CA0" w:rsidRPr="00A44E63" w:rsidRDefault="00237CA0" w:rsidP="00E503E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39" w:type="dxa"/>
          </w:tcPr>
          <w:p w14:paraId="3B3BBE07" w14:textId="77777777" w:rsidR="005018DA" w:rsidRPr="00B15BF0" w:rsidRDefault="00E67935" w:rsidP="005018DA">
            <w:pPr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1</w:t>
            </w:r>
            <w:r w:rsidR="006928B4">
              <w:rPr>
                <w:rFonts w:ascii="Comic Sans MS" w:hAnsi="Comic Sans MS"/>
              </w:rPr>
              <w:t>.</w:t>
            </w:r>
            <w:r w:rsidR="005018DA" w:rsidRPr="00B15BF0">
              <w:rPr>
                <w:rFonts w:ascii="Comic Sans MS" w:hAnsi="Comic Sans MS"/>
              </w:rPr>
              <w:t xml:space="preserve"> Introdurre nelle proprie produzioni creative elementi linguistici e stilistici scoperti osservando immagini e opere d’arte.</w:t>
            </w:r>
          </w:p>
          <w:p w14:paraId="7DF5DAEC" w14:textId="77777777" w:rsidR="005018DA" w:rsidRPr="00B15BF0" w:rsidRDefault="00E67935" w:rsidP="00E819E1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2.</w:t>
            </w:r>
            <w:r w:rsidR="005018DA" w:rsidRPr="00B15BF0">
              <w:rPr>
                <w:rFonts w:ascii="Comic Sans MS" w:hAnsi="Comic Sans MS"/>
              </w:rPr>
              <w:t>Familiarizzare con alcune forme di arte e di produzione artigianale appartenenti alla propria e ad altre culture.</w:t>
            </w:r>
          </w:p>
          <w:p w14:paraId="5BDC7B68" w14:textId="77777777" w:rsidR="005018DA" w:rsidRPr="00B15BF0" w:rsidRDefault="00E67935" w:rsidP="00E819E1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3</w:t>
            </w:r>
            <w:r w:rsidR="006928B4">
              <w:rPr>
                <w:rFonts w:ascii="Comic Sans MS" w:hAnsi="Comic Sans MS"/>
              </w:rPr>
              <w:t>.</w:t>
            </w:r>
            <w:r w:rsidR="005018DA" w:rsidRPr="00B15BF0">
              <w:rPr>
                <w:rFonts w:ascii="Comic Sans MS" w:hAnsi="Comic Sans MS"/>
              </w:rPr>
              <w:t>Riconoscere e apprezzare nel proprio territorio gli aspetti più caratteristici del patrimonio ambientale e urbanistico e i principali monumenti storico-artistici</w:t>
            </w:r>
            <w:r w:rsidR="00A44E63">
              <w:rPr>
                <w:rFonts w:ascii="Comic Sans MS" w:hAnsi="Comic Sans MS"/>
              </w:rPr>
              <w:t>.</w:t>
            </w:r>
          </w:p>
          <w:p w14:paraId="34771F5F" w14:textId="77777777" w:rsidR="00237CA0" w:rsidRPr="00B15BF0" w:rsidRDefault="00237CA0" w:rsidP="00E503E2">
            <w:pPr>
              <w:rPr>
                <w:rFonts w:ascii="Comic Sans MS" w:hAnsi="Comic Sans MS"/>
              </w:rPr>
            </w:pPr>
          </w:p>
        </w:tc>
        <w:tc>
          <w:tcPr>
            <w:tcW w:w="3639" w:type="dxa"/>
          </w:tcPr>
          <w:p w14:paraId="58FB4A24" w14:textId="77777777" w:rsidR="00543091" w:rsidRDefault="00543091" w:rsidP="00543091">
            <w:pPr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Rielaborare in maniera creativa un’immagine e/o un’opera d’arte precedentemente osservata.</w:t>
            </w:r>
          </w:p>
          <w:p w14:paraId="3B581D9F" w14:textId="77777777" w:rsidR="006928B4" w:rsidRPr="00B15BF0" w:rsidRDefault="006928B4" w:rsidP="00543091">
            <w:pPr>
              <w:jc w:val="both"/>
              <w:rPr>
                <w:rFonts w:ascii="Comic Sans MS" w:hAnsi="Comic Sans MS"/>
              </w:rPr>
            </w:pPr>
          </w:p>
          <w:p w14:paraId="3E752EBC" w14:textId="77777777" w:rsidR="00237CA0" w:rsidRDefault="00F4503E" w:rsidP="00E503E2">
            <w:pPr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Comprendere a livello intuitivo il contenuto e/o il messaggio delle immagini delle opere osservate</w:t>
            </w:r>
            <w:r w:rsidR="00A44E63">
              <w:rPr>
                <w:rFonts w:ascii="Comic Sans MS" w:hAnsi="Comic Sans MS"/>
              </w:rPr>
              <w:t>.</w:t>
            </w:r>
          </w:p>
          <w:p w14:paraId="308EB133" w14:textId="77777777" w:rsidR="006928B4" w:rsidRPr="00B15BF0" w:rsidRDefault="006928B4" w:rsidP="00E503E2">
            <w:pPr>
              <w:rPr>
                <w:rFonts w:ascii="Comic Sans MS" w:hAnsi="Comic Sans MS"/>
              </w:rPr>
            </w:pPr>
          </w:p>
          <w:p w14:paraId="6D30AF44" w14:textId="77777777" w:rsidR="00D23587" w:rsidRPr="00B15BF0" w:rsidRDefault="00D23587" w:rsidP="00D23587">
            <w:pPr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Partendo dall’osservazione di un dipinto, ipotizzare il probabile periodo a cui risale la corrente pittorica a cui appartiene.</w:t>
            </w:r>
          </w:p>
          <w:p w14:paraId="7FC0B750" w14:textId="77777777" w:rsidR="00351740" w:rsidRPr="00B15BF0" w:rsidRDefault="00351740" w:rsidP="00D23587">
            <w:pPr>
              <w:jc w:val="both"/>
              <w:rPr>
                <w:rFonts w:ascii="Comic Sans MS" w:hAnsi="Comic Sans MS"/>
              </w:rPr>
            </w:pPr>
          </w:p>
          <w:p w14:paraId="1F4582C2" w14:textId="77777777" w:rsidR="00D23587" w:rsidRPr="00B15BF0" w:rsidRDefault="00D23587" w:rsidP="00D23587">
            <w:pPr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Associare all’opera termini per esprimere sensazioni, emozioni, stati d’animo suscitati dall’osservazione della stessa.</w:t>
            </w:r>
          </w:p>
          <w:p w14:paraId="48B60858" w14:textId="77777777" w:rsidR="006928B4" w:rsidRDefault="006928B4" w:rsidP="00D23587">
            <w:pPr>
              <w:jc w:val="both"/>
              <w:rPr>
                <w:rFonts w:ascii="Comic Sans MS" w:hAnsi="Comic Sans MS"/>
              </w:rPr>
            </w:pPr>
          </w:p>
          <w:p w14:paraId="0A6AF6D5" w14:textId="77777777" w:rsidR="00D23587" w:rsidRPr="00B15BF0" w:rsidRDefault="00D23587" w:rsidP="00D23587">
            <w:pPr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 xml:space="preserve">Osservare ed apprezzare i </w:t>
            </w:r>
            <w:r w:rsidRPr="00B15BF0">
              <w:rPr>
                <w:rFonts w:ascii="Comic Sans MS" w:hAnsi="Comic Sans MS"/>
              </w:rPr>
              <w:lastRenderedPageBreak/>
              <w:t>principali beni culturali e artigianali presenti nel proprio territorio, operando analisi e classificazione.</w:t>
            </w:r>
          </w:p>
          <w:p w14:paraId="448BFB35" w14:textId="77777777" w:rsidR="00351740" w:rsidRPr="00B15BF0" w:rsidRDefault="00351740" w:rsidP="00D23587">
            <w:pPr>
              <w:jc w:val="both"/>
              <w:rPr>
                <w:rFonts w:ascii="Comic Sans MS" w:hAnsi="Comic Sans MS"/>
              </w:rPr>
            </w:pPr>
          </w:p>
          <w:p w14:paraId="4930F213" w14:textId="77777777" w:rsidR="00D23587" w:rsidRDefault="00D23587" w:rsidP="00D23587">
            <w:pPr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Visitare musei apprezzando il valore e l’importanza della loro istituzione.</w:t>
            </w:r>
          </w:p>
          <w:p w14:paraId="75C3AA3A" w14:textId="77777777" w:rsidR="006928B4" w:rsidRPr="00B15BF0" w:rsidRDefault="006928B4" w:rsidP="00D23587">
            <w:pPr>
              <w:jc w:val="both"/>
              <w:rPr>
                <w:rFonts w:ascii="Comic Sans MS" w:hAnsi="Comic Sans MS"/>
              </w:rPr>
            </w:pPr>
          </w:p>
          <w:p w14:paraId="6E665F6A" w14:textId="77777777" w:rsidR="00D23587" w:rsidRPr="00B15BF0" w:rsidRDefault="00D23587" w:rsidP="00D23587">
            <w:pPr>
              <w:jc w:val="both"/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t>Esaminare ed esprimere giudizi su opere artistiche.</w:t>
            </w:r>
          </w:p>
          <w:p w14:paraId="68675885" w14:textId="77777777" w:rsidR="00D23587" w:rsidRPr="00B15BF0" w:rsidRDefault="00D23587" w:rsidP="00E503E2">
            <w:pPr>
              <w:rPr>
                <w:rFonts w:ascii="Comic Sans MS" w:hAnsi="Comic Sans MS"/>
              </w:rPr>
            </w:pPr>
          </w:p>
        </w:tc>
        <w:tc>
          <w:tcPr>
            <w:tcW w:w="3639" w:type="dxa"/>
          </w:tcPr>
          <w:p w14:paraId="5FBBDFA0" w14:textId="77777777" w:rsidR="00237CA0" w:rsidRPr="00B15BF0" w:rsidRDefault="006A289B" w:rsidP="00934E3E">
            <w:pPr>
              <w:rPr>
                <w:rFonts w:ascii="Comic Sans MS" w:hAnsi="Comic Sans MS"/>
              </w:rPr>
            </w:pPr>
            <w:r w:rsidRPr="00B15BF0">
              <w:rPr>
                <w:rFonts w:ascii="Comic Sans MS" w:hAnsi="Comic Sans MS"/>
              </w:rPr>
              <w:lastRenderedPageBreak/>
              <w:t xml:space="preserve">Osserva e individua </w:t>
            </w:r>
            <w:r w:rsidR="00990B26" w:rsidRPr="00B15BF0">
              <w:rPr>
                <w:rFonts w:ascii="Comic Sans MS" w:hAnsi="Comic Sans MS"/>
              </w:rPr>
              <w:t xml:space="preserve">i principali aspetti formali dell'opera d'arte </w:t>
            </w:r>
            <w:r w:rsidRPr="00B15BF0">
              <w:rPr>
                <w:rFonts w:ascii="Comic Sans MS" w:hAnsi="Comic Sans MS"/>
              </w:rPr>
              <w:t>e ne comprende a livello intuitivo il contenuto e il messaggio</w:t>
            </w:r>
            <w:r w:rsidR="00A44E63">
              <w:rPr>
                <w:rFonts w:ascii="Comic Sans MS" w:hAnsi="Comic Sans MS"/>
              </w:rPr>
              <w:t>.</w:t>
            </w:r>
          </w:p>
        </w:tc>
      </w:tr>
    </w:tbl>
    <w:p w14:paraId="2E79AE5C" w14:textId="77777777" w:rsidR="00237CA0" w:rsidRPr="00A24594" w:rsidRDefault="00237CA0" w:rsidP="00237CA0">
      <w:pPr>
        <w:rPr>
          <w:rFonts w:ascii="Comic Sans MS" w:hAnsi="Comic Sans MS"/>
        </w:rPr>
      </w:pPr>
    </w:p>
    <w:p w14:paraId="0D22D18C" w14:textId="77777777" w:rsidR="00237CA0" w:rsidRPr="007220CF" w:rsidRDefault="00237CA0" w:rsidP="00237CA0">
      <w:pPr>
        <w:rPr>
          <w:rFonts w:ascii="Comic Sans MS" w:hAnsi="Comic Sans MS"/>
        </w:rPr>
      </w:pPr>
    </w:p>
    <w:p w14:paraId="0BCD9E56" w14:textId="77777777" w:rsidR="00367E40" w:rsidRDefault="00367E40" w:rsidP="0093698E">
      <w:pPr>
        <w:rPr>
          <w:rFonts w:ascii="Comic Sans MS" w:hAnsi="Comic Sans MS"/>
        </w:rPr>
      </w:pPr>
    </w:p>
    <w:p w14:paraId="6A3FFEBD" w14:textId="77777777" w:rsidR="00367E40" w:rsidRDefault="00367E40" w:rsidP="0093698E">
      <w:pPr>
        <w:rPr>
          <w:rFonts w:ascii="Comic Sans MS" w:hAnsi="Comic Sans MS"/>
        </w:rPr>
      </w:pPr>
    </w:p>
    <w:p w14:paraId="341C8D06" w14:textId="77777777" w:rsidR="00294487" w:rsidRPr="006E74DA" w:rsidRDefault="0093698E" w:rsidP="00EE5F72">
      <w:r w:rsidRPr="00E34F3D">
        <w:rPr>
          <w:rFonts w:ascii="Comic Sans MS" w:hAnsi="Comic Sans MS"/>
        </w:rPr>
        <w:t xml:space="preserve">  </w:t>
      </w:r>
    </w:p>
    <w:p w14:paraId="465AFC64" w14:textId="77777777" w:rsidR="0093698E" w:rsidRPr="007220CF" w:rsidRDefault="0093698E">
      <w:pPr>
        <w:rPr>
          <w:rFonts w:ascii="Comic Sans MS" w:hAnsi="Comic Sans MS"/>
        </w:rPr>
      </w:pPr>
    </w:p>
    <w:sectPr w:rsidR="0093698E" w:rsidRPr="007220CF" w:rsidSect="007F023B">
      <w:pgSz w:w="16838" w:h="11906" w:orient="landscape"/>
      <w:pgMar w:top="709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0FF51" w14:textId="77777777" w:rsidR="00F71032" w:rsidRDefault="00F71032" w:rsidP="00ED22E9">
      <w:r>
        <w:separator/>
      </w:r>
    </w:p>
  </w:endnote>
  <w:endnote w:type="continuationSeparator" w:id="0">
    <w:p w14:paraId="2F3A0DA1" w14:textId="77777777" w:rsidR="00F71032" w:rsidRDefault="00F71032" w:rsidP="00ED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B6EC8" w14:textId="77777777" w:rsidR="00F71032" w:rsidRDefault="00F71032" w:rsidP="00ED22E9">
      <w:r>
        <w:separator/>
      </w:r>
    </w:p>
  </w:footnote>
  <w:footnote w:type="continuationSeparator" w:id="0">
    <w:p w14:paraId="17DDD6D2" w14:textId="77777777" w:rsidR="00F71032" w:rsidRDefault="00F71032" w:rsidP="00ED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E56"/>
    <w:multiLevelType w:val="hybridMultilevel"/>
    <w:tmpl w:val="58EE2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56BE"/>
    <w:multiLevelType w:val="hybridMultilevel"/>
    <w:tmpl w:val="FA7ACF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7F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B363B"/>
    <w:multiLevelType w:val="hybridMultilevel"/>
    <w:tmpl w:val="8B8ABDBC"/>
    <w:lvl w:ilvl="0" w:tplc="29D2EC82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4277A"/>
    <w:multiLevelType w:val="hybridMultilevel"/>
    <w:tmpl w:val="774C1FF2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4344"/>
    <w:multiLevelType w:val="hybridMultilevel"/>
    <w:tmpl w:val="0A328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32723"/>
    <w:multiLevelType w:val="hybridMultilevel"/>
    <w:tmpl w:val="227C5FBC"/>
    <w:lvl w:ilvl="0" w:tplc="CECE6856"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E348A5"/>
    <w:multiLevelType w:val="hybridMultilevel"/>
    <w:tmpl w:val="3E84A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7F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89E47F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6087E"/>
    <w:multiLevelType w:val="hybridMultilevel"/>
    <w:tmpl w:val="D944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20413"/>
    <w:multiLevelType w:val="hybridMultilevel"/>
    <w:tmpl w:val="EFE6128C"/>
    <w:lvl w:ilvl="0" w:tplc="CECE68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744C0"/>
    <w:multiLevelType w:val="hybridMultilevel"/>
    <w:tmpl w:val="7904FD3E"/>
    <w:lvl w:ilvl="0" w:tplc="AA18E97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255E3439"/>
    <w:multiLevelType w:val="hybridMultilevel"/>
    <w:tmpl w:val="58FAD9C8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0B2E1C"/>
    <w:multiLevelType w:val="hybridMultilevel"/>
    <w:tmpl w:val="27C89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D71D4"/>
    <w:multiLevelType w:val="hybridMultilevel"/>
    <w:tmpl w:val="32CC3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45A60"/>
    <w:multiLevelType w:val="hybridMultilevel"/>
    <w:tmpl w:val="9D22CD72"/>
    <w:lvl w:ilvl="0" w:tplc="AA18E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6F7A"/>
    <w:multiLevelType w:val="hybridMultilevel"/>
    <w:tmpl w:val="CEB0C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64607"/>
    <w:multiLevelType w:val="hybridMultilevel"/>
    <w:tmpl w:val="5122E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1580F"/>
    <w:multiLevelType w:val="hybridMultilevel"/>
    <w:tmpl w:val="E830FF50"/>
    <w:lvl w:ilvl="0" w:tplc="89E47F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7223B"/>
    <w:multiLevelType w:val="hybridMultilevel"/>
    <w:tmpl w:val="F2845A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7F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F450A"/>
    <w:multiLevelType w:val="hybridMultilevel"/>
    <w:tmpl w:val="86DC1042"/>
    <w:lvl w:ilvl="0" w:tplc="29D2EC82">
      <w:start w:val="1"/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3216A"/>
    <w:multiLevelType w:val="hybridMultilevel"/>
    <w:tmpl w:val="1E9CCFC0"/>
    <w:lvl w:ilvl="0" w:tplc="CECE68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2587D"/>
    <w:multiLevelType w:val="hybridMultilevel"/>
    <w:tmpl w:val="E9363E1E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7D4356"/>
    <w:multiLevelType w:val="hybridMultilevel"/>
    <w:tmpl w:val="963ADE32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F66DDC"/>
    <w:multiLevelType w:val="hybridMultilevel"/>
    <w:tmpl w:val="31501EC8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D0E6F"/>
    <w:multiLevelType w:val="hybridMultilevel"/>
    <w:tmpl w:val="FA181606"/>
    <w:lvl w:ilvl="0" w:tplc="A7725C8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05E3A"/>
    <w:multiLevelType w:val="hybridMultilevel"/>
    <w:tmpl w:val="4F5A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9E72087"/>
    <w:multiLevelType w:val="hybridMultilevel"/>
    <w:tmpl w:val="B184BCBA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944740"/>
    <w:multiLevelType w:val="hybridMultilevel"/>
    <w:tmpl w:val="01768A0A"/>
    <w:lvl w:ilvl="0" w:tplc="CECE68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F360F"/>
    <w:multiLevelType w:val="hybridMultilevel"/>
    <w:tmpl w:val="1CA0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C1259"/>
    <w:multiLevelType w:val="hybridMultilevel"/>
    <w:tmpl w:val="7AA81D78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6F242A"/>
    <w:multiLevelType w:val="hybridMultilevel"/>
    <w:tmpl w:val="0F1CE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4217D"/>
    <w:multiLevelType w:val="hybridMultilevel"/>
    <w:tmpl w:val="57C6E2D6"/>
    <w:lvl w:ilvl="0" w:tplc="E3106F54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9580F"/>
    <w:multiLevelType w:val="hybridMultilevel"/>
    <w:tmpl w:val="20C22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6"/>
  </w:num>
  <w:num w:numId="5">
    <w:abstractNumId w:val="19"/>
  </w:num>
  <w:num w:numId="6">
    <w:abstractNumId w:val="7"/>
  </w:num>
  <w:num w:numId="7">
    <w:abstractNumId w:val="16"/>
  </w:num>
  <w:num w:numId="8">
    <w:abstractNumId w:val="8"/>
  </w:num>
  <w:num w:numId="9">
    <w:abstractNumId w:val="29"/>
  </w:num>
  <w:num w:numId="10">
    <w:abstractNumId w:val="24"/>
  </w:num>
  <w:num w:numId="11">
    <w:abstractNumId w:val="17"/>
  </w:num>
  <w:num w:numId="12">
    <w:abstractNumId w:val="1"/>
  </w:num>
  <w:num w:numId="13">
    <w:abstractNumId w:val="10"/>
  </w:num>
  <w:num w:numId="14">
    <w:abstractNumId w:val="30"/>
  </w:num>
  <w:num w:numId="15">
    <w:abstractNumId w:val="28"/>
  </w:num>
  <w:num w:numId="16">
    <w:abstractNumId w:val="22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</w:num>
  <w:num w:numId="21">
    <w:abstractNumId w:val="4"/>
  </w:num>
  <w:num w:numId="22">
    <w:abstractNumId w:val="27"/>
  </w:num>
  <w:num w:numId="23">
    <w:abstractNumId w:val="21"/>
  </w:num>
  <w:num w:numId="24">
    <w:abstractNumId w:val="25"/>
  </w:num>
  <w:num w:numId="25">
    <w:abstractNumId w:val="20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3"/>
  </w:num>
  <w:num w:numId="31">
    <w:abstractNumId w:val="11"/>
  </w:num>
  <w:num w:numId="32">
    <w:abstractNumId w:val="31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7"/>
    <w:rsid w:val="000124F3"/>
    <w:rsid w:val="00012B48"/>
    <w:rsid w:val="000645C3"/>
    <w:rsid w:val="00080900"/>
    <w:rsid w:val="000E602A"/>
    <w:rsid w:val="000F5B3F"/>
    <w:rsid w:val="00111CBA"/>
    <w:rsid w:val="00112154"/>
    <w:rsid w:val="0012743C"/>
    <w:rsid w:val="00140E25"/>
    <w:rsid w:val="00142171"/>
    <w:rsid w:val="00165821"/>
    <w:rsid w:val="00193C54"/>
    <w:rsid w:val="001A22B1"/>
    <w:rsid w:val="001E1A31"/>
    <w:rsid w:val="001E4119"/>
    <w:rsid w:val="001F3DC4"/>
    <w:rsid w:val="00203153"/>
    <w:rsid w:val="00236FC8"/>
    <w:rsid w:val="00237CA0"/>
    <w:rsid w:val="002648D1"/>
    <w:rsid w:val="00266B45"/>
    <w:rsid w:val="00290DAA"/>
    <w:rsid w:val="00290E3F"/>
    <w:rsid w:val="00294487"/>
    <w:rsid w:val="002B3CBB"/>
    <w:rsid w:val="002B79B8"/>
    <w:rsid w:val="002D36B8"/>
    <w:rsid w:val="002E2D02"/>
    <w:rsid w:val="002F5BEC"/>
    <w:rsid w:val="003211AB"/>
    <w:rsid w:val="0033353B"/>
    <w:rsid w:val="00351740"/>
    <w:rsid w:val="003576A6"/>
    <w:rsid w:val="003670E7"/>
    <w:rsid w:val="00367E40"/>
    <w:rsid w:val="003A599A"/>
    <w:rsid w:val="003D31DB"/>
    <w:rsid w:val="003F1AC3"/>
    <w:rsid w:val="00415552"/>
    <w:rsid w:val="00421C3A"/>
    <w:rsid w:val="004223F6"/>
    <w:rsid w:val="00434690"/>
    <w:rsid w:val="004A2CAC"/>
    <w:rsid w:val="004C4046"/>
    <w:rsid w:val="004C43AF"/>
    <w:rsid w:val="004C4C12"/>
    <w:rsid w:val="005018DA"/>
    <w:rsid w:val="00543091"/>
    <w:rsid w:val="00545338"/>
    <w:rsid w:val="00553509"/>
    <w:rsid w:val="00587DBA"/>
    <w:rsid w:val="0059127B"/>
    <w:rsid w:val="005B229F"/>
    <w:rsid w:val="005C259B"/>
    <w:rsid w:val="005C5142"/>
    <w:rsid w:val="005D3833"/>
    <w:rsid w:val="005E42DD"/>
    <w:rsid w:val="00601AB6"/>
    <w:rsid w:val="006224E0"/>
    <w:rsid w:val="00655C9E"/>
    <w:rsid w:val="006928B4"/>
    <w:rsid w:val="006A289B"/>
    <w:rsid w:val="006A392F"/>
    <w:rsid w:val="007220CF"/>
    <w:rsid w:val="00723AB9"/>
    <w:rsid w:val="00723D0D"/>
    <w:rsid w:val="007457C5"/>
    <w:rsid w:val="007D2A41"/>
    <w:rsid w:val="007F023B"/>
    <w:rsid w:val="0081076A"/>
    <w:rsid w:val="00856F75"/>
    <w:rsid w:val="00864F82"/>
    <w:rsid w:val="00883968"/>
    <w:rsid w:val="008A280E"/>
    <w:rsid w:val="008E367F"/>
    <w:rsid w:val="00934E3E"/>
    <w:rsid w:val="0093698E"/>
    <w:rsid w:val="00944951"/>
    <w:rsid w:val="0094714C"/>
    <w:rsid w:val="00976A2C"/>
    <w:rsid w:val="00990B26"/>
    <w:rsid w:val="00995B2E"/>
    <w:rsid w:val="009C5FA6"/>
    <w:rsid w:val="009D2643"/>
    <w:rsid w:val="00A01250"/>
    <w:rsid w:val="00A041DA"/>
    <w:rsid w:val="00A06369"/>
    <w:rsid w:val="00A44E63"/>
    <w:rsid w:val="00A72E62"/>
    <w:rsid w:val="00A77037"/>
    <w:rsid w:val="00A9323A"/>
    <w:rsid w:val="00AA7810"/>
    <w:rsid w:val="00AB242B"/>
    <w:rsid w:val="00B12A16"/>
    <w:rsid w:val="00B15BF0"/>
    <w:rsid w:val="00B209CC"/>
    <w:rsid w:val="00B66A86"/>
    <w:rsid w:val="00C105F6"/>
    <w:rsid w:val="00C54EA1"/>
    <w:rsid w:val="00C62A45"/>
    <w:rsid w:val="00C6711E"/>
    <w:rsid w:val="00CA5D5B"/>
    <w:rsid w:val="00CA7938"/>
    <w:rsid w:val="00CD2654"/>
    <w:rsid w:val="00CD66BC"/>
    <w:rsid w:val="00D21144"/>
    <w:rsid w:val="00D23587"/>
    <w:rsid w:val="00D23ADB"/>
    <w:rsid w:val="00D4784D"/>
    <w:rsid w:val="00D53053"/>
    <w:rsid w:val="00D54E6C"/>
    <w:rsid w:val="00D60152"/>
    <w:rsid w:val="00D72EEC"/>
    <w:rsid w:val="00D84979"/>
    <w:rsid w:val="00DB1A2C"/>
    <w:rsid w:val="00DB2FE6"/>
    <w:rsid w:val="00DD454E"/>
    <w:rsid w:val="00DE105A"/>
    <w:rsid w:val="00E24315"/>
    <w:rsid w:val="00E34F3D"/>
    <w:rsid w:val="00E45D5E"/>
    <w:rsid w:val="00E47B0C"/>
    <w:rsid w:val="00E67935"/>
    <w:rsid w:val="00E80BCA"/>
    <w:rsid w:val="00E819E1"/>
    <w:rsid w:val="00EC6162"/>
    <w:rsid w:val="00ED22E9"/>
    <w:rsid w:val="00ED4D15"/>
    <w:rsid w:val="00EE5F72"/>
    <w:rsid w:val="00F32D32"/>
    <w:rsid w:val="00F4503E"/>
    <w:rsid w:val="00F62AAF"/>
    <w:rsid w:val="00F71032"/>
    <w:rsid w:val="00F71A9C"/>
    <w:rsid w:val="00F824DA"/>
    <w:rsid w:val="00FB5736"/>
    <w:rsid w:val="00FC4EA1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6AE1"/>
  <w15:docId w15:val="{A387762A-A84E-42EF-993B-D4DC10B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6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670E7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7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3670E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2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5C5142"/>
    <w:pPr>
      <w:jc w:val="center"/>
    </w:pPr>
    <w:rPr>
      <w:rFonts w:ascii="Comic Sans MS" w:hAnsi="Comic Sans MS"/>
      <w:b/>
      <w:bCs/>
    </w:rPr>
  </w:style>
  <w:style w:type="character" w:customStyle="1" w:styleId="TitoloCarattere">
    <w:name w:val="Titolo Carattere"/>
    <w:basedOn w:val="Carpredefinitoparagrafo"/>
    <w:link w:val="Titolo"/>
    <w:rsid w:val="005C5142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2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2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22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22E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1DAC-3E19-704A-8877-D02DB99C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2229</Words>
  <Characters>12711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annita</dc:creator>
  <cp:lastModifiedBy>Utente di Microsoft Office</cp:lastModifiedBy>
  <cp:revision>2</cp:revision>
  <dcterms:created xsi:type="dcterms:W3CDTF">2016-10-19T14:44:00Z</dcterms:created>
  <dcterms:modified xsi:type="dcterms:W3CDTF">2016-10-19T14:44:00Z</dcterms:modified>
</cp:coreProperties>
</file>