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60" w:rsidRDefault="00B92260" w:rsidP="004860AD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Modello B</w:t>
      </w:r>
    </w:p>
    <w:p w:rsidR="004775E0" w:rsidRDefault="004775E0" w:rsidP="004860AD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2"/>
          <w:szCs w:val="22"/>
        </w:rPr>
      </w:pPr>
    </w:p>
    <w:p w:rsidR="004775E0" w:rsidRDefault="004775E0" w:rsidP="004775E0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AL </w:t>
      </w:r>
      <w:r>
        <w:rPr>
          <w:rFonts w:ascii="Times" w:hAnsi="Times" w:cs="Times"/>
        </w:rPr>
        <w:t>DIRIGENTE SCOLASTICO</w:t>
      </w:r>
    </w:p>
    <w:p w:rsidR="004775E0" w:rsidRDefault="004775E0" w:rsidP="004775E0">
      <w:pPr>
        <w:autoSpaceDE w:val="0"/>
        <w:autoSpaceDN w:val="0"/>
        <w:adjustRightInd w:val="0"/>
        <w:rPr>
          <w:rFonts w:ascii="Times" w:hAnsi="Times" w:cs="Times"/>
        </w:rPr>
      </w:pPr>
    </w:p>
    <w:p w:rsidR="004775E0" w:rsidRDefault="004775E0" w:rsidP="004860AD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2"/>
          <w:szCs w:val="22"/>
        </w:rPr>
      </w:pPr>
    </w:p>
    <w:p w:rsidR="00B92260" w:rsidRDefault="00B92260" w:rsidP="004860A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Scheda di progetto per attività extrascolastiche</w:t>
      </w:r>
    </w:p>
    <w:p w:rsidR="00B92260" w:rsidRDefault="00B92260" w:rsidP="004860A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“Viaggi d’istruzione”</w:t>
      </w:r>
    </w:p>
    <w:p w:rsidR="00B92260" w:rsidRDefault="00B92260" w:rsidP="004860A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B92260" w:rsidRDefault="00B92260" w:rsidP="004860AD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Docente organizzatore:</w:t>
      </w:r>
    </w:p>
    <w:p w:rsidR="00B92260" w:rsidRDefault="00B92260" w:rsidP="004860AD">
      <w:pPr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.......................................................................................................................................................................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Programma dell’uscita</w:t>
      </w:r>
    </w:p>
    <w:p w:rsidR="00B92260" w:rsidRDefault="00B92260" w:rsidP="004860AD">
      <w:pPr>
        <w:autoSpaceDE w:val="0"/>
        <w:autoSpaceDN w:val="0"/>
        <w:adjustRightInd w:val="0"/>
        <w:ind w:left="36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Destinazione .............................................................................................................................................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Obiettivi ......................................................................................................................................................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 allega programma dettagliato dell’uscita (mete, percorsi, orari, attività, visite, lezioni, servizi </w:t>
      </w:r>
      <w:proofErr w:type="gramStart"/>
      <w:r>
        <w:rPr>
          <w:rFonts w:ascii="Helvetica" w:hAnsi="Helvetica" w:cs="Helvetica"/>
          <w:sz w:val="20"/>
          <w:szCs w:val="20"/>
        </w:rPr>
        <w:t>richiesti )</w:t>
      </w:r>
      <w:proofErr w:type="gramEnd"/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3. Organizzazione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Destinatari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07"/>
        <w:gridCol w:w="1407"/>
        <w:gridCol w:w="894"/>
        <w:gridCol w:w="900"/>
        <w:gridCol w:w="900"/>
        <w:gridCol w:w="2880"/>
      </w:tblGrid>
      <w:tr w:rsidR="003E194B" w:rsidTr="004860AD"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n. alunni</w:t>
            </w:r>
          </w:p>
        </w:tc>
        <w:tc>
          <w:tcPr>
            <w:tcW w:w="894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su</w:t>
            </w:r>
            <w:proofErr w:type="gramEnd"/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Di cui n. alunni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div.abili</w:t>
            </w:r>
            <w:proofErr w:type="spellEnd"/>
          </w:p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3E194B" w:rsidTr="004860AD"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3E194B" w:rsidTr="004860AD"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3E194B" w:rsidTr="004860AD"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Totale</w:t>
            </w:r>
          </w:p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E194B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Calendario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B92260" w:rsidTr="004860AD">
        <w:tc>
          <w:tcPr>
            <w:tcW w:w="9778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Durata del viaggio / della visita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4860AD">
        <w:tc>
          <w:tcPr>
            <w:tcW w:w="9778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Periodo / date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Mezzo di trasporto richiesto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B92260" w:rsidTr="001E5DFE">
        <w:trPr>
          <w:trHeight w:val="1050"/>
        </w:trPr>
        <w:tc>
          <w:tcPr>
            <w:tcW w:w="9758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2C125D" w:rsidRDefault="002C125D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2C125D" w:rsidRDefault="002C125D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Sistemazione alberghiera richiesta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B92260" w:rsidTr="001E5DFE">
        <w:trPr>
          <w:trHeight w:val="1006"/>
        </w:trPr>
        <w:tc>
          <w:tcPr>
            <w:tcW w:w="979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DF278C" w:rsidRDefault="00DF278C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Docenti accompagnatori</w:t>
      </w:r>
    </w:p>
    <w:tbl>
      <w:tblPr>
        <w:tblStyle w:val="Grigliatabella"/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B92260" w:rsidTr="004860AD">
        <w:tc>
          <w:tcPr>
            <w:tcW w:w="4889" w:type="dxa"/>
          </w:tcPr>
          <w:p w:rsidR="00B92260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indicare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la classe)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 xml:space="preserve">           </w:t>
            </w:r>
          </w:p>
          <w:p w:rsidR="00B92260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 xml:space="preserve"> 1……………………………………..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  </w:t>
            </w:r>
          </w:p>
          <w:p w:rsidR="00B92260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2……………………………………..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</w:t>
            </w:r>
          </w:p>
          <w:p w:rsidR="00B92260" w:rsidRDefault="003E194B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3……………………………………..</w:t>
            </w:r>
          </w:p>
        </w:tc>
        <w:tc>
          <w:tcPr>
            <w:tcW w:w="4889" w:type="dxa"/>
          </w:tcPr>
          <w:p w:rsidR="00B92260" w:rsidRDefault="00B92260" w:rsidP="00250C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</w:t>
            </w:r>
          </w:p>
          <w:p w:rsidR="00B92260" w:rsidRDefault="003E194B" w:rsidP="00250C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4 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……………………………………..</w:t>
            </w:r>
          </w:p>
          <w:p w:rsidR="00B92260" w:rsidRDefault="00B92260" w:rsidP="00250C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  </w:t>
            </w:r>
          </w:p>
          <w:p w:rsidR="00B92260" w:rsidRDefault="003E194B" w:rsidP="00250C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5 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……………………………………..</w:t>
            </w:r>
          </w:p>
          <w:p w:rsidR="00B92260" w:rsidRDefault="00B92260" w:rsidP="00250C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</w:t>
            </w:r>
          </w:p>
          <w:p w:rsidR="00B92260" w:rsidRDefault="003E194B" w:rsidP="003E194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6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……………………………………..</w:t>
            </w: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Docenti di sostegno (se deliberati dal </w:t>
      </w:r>
      <w:proofErr w:type="spellStart"/>
      <w:r>
        <w:rPr>
          <w:rFonts w:ascii="Helvetica" w:hAnsi="Helvetica" w:cs="Helvetica"/>
          <w:sz w:val="20"/>
          <w:szCs w:val="20"/>
        </w:rPr>
        <w:t>c.d.c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B92260" w:rsidTr="004860AD">
        <w:tc>
          <w:tcPr>
            <w:tcW w:w="4889" w:type="dxa"/>
          </w:tcPr>
          <w:p w:rsidR="00771D53" w:rsidRDefault="00771D53" w:rsidP="00771D5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indicare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la classe)           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…………………………………………</w:t>
            </w:r>
            <w:r w:rsidR="00771D53">
              <w:rPr>
                <w:rFonts w:ascii="Helvetica" w:hAnsi="Helvetica" w:cs="Helvetica"/>
                <w:sz w:val="20"/>
                <w:szCs w:val="20"/>
              </w:rPr>
              <w:t>……….</w:t>
            </w:r>
            <w:r>
              <w:rPr>
                <w:rFonts w:ascii="Helvetica" w:hAnsi="Helvetica" w:cs="Helvetica"/>
                <w:sz w:val="20"/>
                <w:szCs w:val="20"/>
              </w:rPr>
              <w:t>....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………………………………………………….....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771D53" w:rsidRDefault="00771D53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B92260" w:rsidRDefault="00771D53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……….</w:t>
            </w:r>
            <w:r w:rsidR="00B92260">
              <w:rPr>
                <w:rFonts w:ascii="Helvetica" w:hAnsi="Helvetica" w:cs="Helvetica"/>
                <w:sz w:val="20"/>
                <w:szCs w:val="20"/>
              </w:rPr>
              <w:t>…………………………………………....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………………………………………………….....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Data .................. </w:t>
      </w:r>
    </w:p>
    <w:p w:rsidR="00B92260" w:rsidRDefault="00B92260" w:rsidP="00117C1B">
      <w:pPr>
        <w:autoSpaceDE w:val="0"/>
        <w:autoSpaceDN w:val="0"/>
        <w:adjustRightInd w:val="0"/>
        <w:ind w:left="5664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Docente organizzatore</w:t>
      </w:r>
    </w:p>
    <w:p w:rsidR="007F7AA5" w:rsidRDefault="007F7AA5" w:rsidP="00117C1B">
      <w:pPr>
        <w:autoSpaceDE w:val="0"/>
        <w:autoSpaceDN w:val="0"/>
        <w:adjustRightInd w:val="0"/>
        <w:ind w:left="5664" w:firstLine="708"/>
        <w:rPr>
          <w:rFonts w:ascii="Helvetica" w:hAnsi="Helvetica" w:cs="Helvetica"/>
          <w:sz w:val="20"/>
          <w:szCs w:val="20"/>
        </w:rPr>
      </w:pPr>
    </w:p>
    <w:p w:rsidR="00B92260" w:rsidRDefault="007F7AA5" w:rsidP="002C125D">
      <w:pPr>
        <w:autoSpaceDE w:val="0"/>
        <w:autoSpaceDN w:val="0"/>
        <w:adjustRightInd w:val="0"/>
        <w:ind w:left="5664" w:firstLine="708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20"/>
          <w:szCs w:val="20"/>
        </w:rPr>
        <w:t>____________________________</w:t>
      </w:r>
    </w:p>
    <w:p w:rsidR="00771D53" w:rsidRDefault="00771D53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9"/>
          <w:szCs w:val="19"/>
        </w:rPr>
      </w:pPr>
    </w:p>
    <w:p w:rsidR="00771D53" w:rsidRDefault="00771D53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9"/>
          <w:szCs w:val="19"/>
        </w:rPr>
      </w:pPr>
    </w:p>
    <w:p w:rsidR="00771D53" w:rsidRDefault="00771D53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9"/>
          <w:szCs w:val="19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9"/>
          <w:szCs w:val="19"/>
        </w:rPr>
      </w:pPr>
      <w:r>
        <w:rPr>
          <w:rFonts w:ascii="Helvetica" w:hAnsi="Helvetica" w:cs="Helvetica"/>
          <w:b/>
          <w:bCs/>
          <w:sz w:val="19"/>
          <w:szCs w:val="19"/>
        </w:rPr>
        <w:t>Riservato all’ufficio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previsione</w:t>
      </w:r>
      <w:proofErr w:type="gramEnd"/>
      <w:r>
        <w:rPr>
          <w:rFonts w:ascii="Helvetica" w:hAnsi="Helvetica" w:cs="Helvetica"/>
          <w:sz w:val="20"/>
          <w:szCs w:val="20"/>
        </w:rPr>
        <w:t xml:space="preserve"> di spesa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23"/>
        <w:gridCol w:w="4805"/>
      </w:tblGrid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trasporti</w:t>
            </w:r>
            <w:proofErr w:type="gramEnd"/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spesa</w:t>
            </w:r>
            <w:proofErr w:type="gramEnd"/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pernottamenti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e pasti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ingressi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>, guide, ecc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materiale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di consumo, libri, ecc.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diaria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accompagnatori (per i viaggi all’estero)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Totale della spesa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Contributo pro capite alunni (per n. alunni…)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2260" w:rsidTr="00117C1B">
        <w:tc>
          <w:tcPr>
            <w:tcW w:w="4889" w:type="dxa"/>
          </w:tcPr>
          <w:p w:rsidR="00B92260" w:rsidRDefault="00B92260" w:rsidP="00117C1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Oneri a carico del bilancio</w:t>
            </w:r>
          </w:p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2260" w:rsidRDefault="00B92260" w:rsidP="004860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B92260" w:rsidRDefault="00B92260" w:rsidP="00117C1B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</w:p>
    <w:p w:rsidR="00B616BD" w:rsidRDefault="00B92260" w:rsidP="00117C1B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Il Direttore </w:t>
      </w:r>
    </w:p>
    <w:p w:rsidR="00B92260" w:rsidRDefault="00B616BD" w:rsidP="00117C1B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Dei </w:t>
      </w:r>
      <w:r w:rsidR="00B92260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ervizi </w:t>
      </w:r>
      <w:r w:rsidR="00B92260">
        <w:rPr>
          <w:rFonts w:ascii="Helvetica" w:hAnsi="Helvetica" w:cs="Helvetica"/>
          <w:sz w:val="20"/>
          <w:szCs w:val="20"/>
        </w:rPr>
        <w:t>G</w:t>
      </w:r>
      <w:r>
        <w:rPr>
          <w:rFonts w:ascii="Helvetica" w:hAnsi="Helvetica" w:cs="Helvetica"/>
          <w:sz w:val="20"/>
          <w:szCs w:val="20"/>
        </w:rPr>
        <w:t xml:space="preserve">enerali e </w:t>
      </w:r>
      <w:r w:rsidR="00B92260">
        <w:rPr>
          <w:rFonts w:ascii="Helvetica" w:hAnsi="Helvetica" w:cs="Helvetica"/>
          <w:sz w:val="20"/>
          <w:szCs w:val="20"/>
        </w:rPr>
        <w:t>A</w:t>
      </w:r>
      <w:r>
        <w:rPr>
          <w:rFonts w:ascii="Helvetica" w:hAnsi="Helvetica" w:cs="Helvetica"/>
          <w:sz w:val="20"/>
          <w:szCs w:val="20"/>
        </w:rPr>
        <w:t>mministrativi</w:t>
      </w:r>
    </w:p>
    <w:p w:rsidR="001E5DFE" w:rsidRDefault="001E5DFE" w:rsidP="00117C1B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</w:p>
    <w:p w:rsidR="001E5DFE" w:rsidRDefault="001E5DFE" w:rsidP="00117C1B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B616BD" w:rsidRDefault="00B616BD" w:rsidP="004860A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DF278C" w:rsidRDefault="00DF278C" w:rsidP="004860A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Elenco alunni partecipanti</w:t>
      </w:r>
      <w:r>
        <w:rPr>
          <w:rFonts w:ascii="Times" w:hAnsi="Times" w:cs="Times"/>
        </w:rPr>
        <w:t xml:space="preserve">: </w:t>
      </w:r>
      <w:r w:rsidR="003E194B">
        <w:rPr>
          <w:rFonts w:ascii="Times" w:hAnsi="Times" w:cs="Times"/>
        </w:rPr>
        <w:t>(almeno i 2/3 degli alunni della classe)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1. ________________________________ 16.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2. ________________________________ 17.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3. ________________________________ 18.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4. ________________________________ 19.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5. ________________________________ 20.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6. ________________________________ 21.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7. ________________________________ 22.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8. ________________________________ 23.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9. ________________________________ 24.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10. ________________________________ 25.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11. ________________________________ 26.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12. ________________________________ 27.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13. ________________________________ 28.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14. ________________________________ 29.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15. ________________________________ 30. _________________________________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2C125D" w:rsidP="004860AD">
      <w:pPr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Cave</w:t>
      </w:r>
      <w:r w:rsidR="00B92260">
        <w:rPr>
          <w:rFonts w:ascii="Times" w:hAnsi="Times" w:cs="Times"/>
        </w:rPr>
        <w:t>, 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117C1B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Il Coordinatore del Consiglio di classe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B92260" w:rsidRDefault="00B92260" w:rsidP="00117C1B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_______________________________</w:t>
      </w: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B92260" w:rsidRDefault="00B92260" w:rsidP="004860A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7F7AA5" w:rsidRDefault="00B92260" w:rsidP="007F7AA5">
      <w:pPr>
        <w:autoSpaceDE w:val="0"/>
        <w:autoSpaceDN w:val="0"/>
        <w:adjustRightInd w:val="0"/>
        <w:ind w:left="2832" w:firstLine="708"/>
        <w:jc w:val="right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Visto, si autorizza </w:t>
      </w:r>
    </w:p>
    <w:p w:rsidR="00B92260" w:rsidRDefault="00B92260" w:rsidP="007F7AA5">
      <w:pPr>
        <w:autoSpaceDE w:val="0"/>
        <w:autoSpaceDN w:val="0"/>
        <w:adjustRightInd w:val="0"/>
        <w:ind w:left="2832" w:firstLine="708"/>
        <w:jc w:val="right"/>
        <w:rPr>
          <w:rFonts w:ascii="Times" w:hAnsi="Times" w:cs="Times"/>
        </w:rPr>
      </w:pPr>
      <w:proofErr w:type="gramStart"/>
      <w:r w:rsidRPr="007F7AA5">
        <w:rPr>
          <w:rFonts w:ascii="Times" w:hAnsi="Times" w:cs="Times"/>
          <w:bCs/>
        </w:rPr>
        <w:t>I</w:t>
      </w:r>
      <w:r w:rsidR="00DF278C" w:rsidRPr="007F7AA5">
        <w:rPr>
          <w:rFonts w:ascii="Times" w:hAnsi="Times" w:cs="Times"/>
        </w:rPr>
        <w:t>L</w:t>
      </w:r>
      <w:r w:rsidR="00DF278C" w:rsidRPr="007F7AA5">
        <w:rPr>
          <w:rFonts w:ascii="Times" w:hAnsi="Times" w:cs="Times"/>
          <w:b/>
        </w:rPr>
        <w:t xml:space="preserve"> </w:t>
      </w:r>
      <w:r w:rsidRPr="007F7AA5"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DIRIGENTE</w:t>
      </w:r>
      <w:proofErr w:type="gramEnd"/>
      <w:r>
        <w:rPr>
          <w:rFonts w:ascii="Times" w:hAnsi="Times" w:cs="Times"/>
        </w:rPr>
        <w:t xml:space="preserve"> SCOLASTICO</w:t>
      </w:r>
    </w:p>
    <w:p w:rsidR="007F7AA5" w:rsidRPr="007F7AA5" w:rsidRDefault="007F7AA5" w:rsidP="007F7AA5">
      <w:pPr>
        <w:autoSpaceDE w:val="0"/>
        <w:autoSpaceDN w:val="0"/>
        <w:adjustRightInd w:val="0"/>
        <w:ind w:left="2832" w:firstLine="708"/>
        <w:jc w:val="right"/>
        <w:rPr>
          <w:rFonts w:ascii="Times" w:hAnsi="Times" w:cs="Times"/>
        </w:rPr>
      </w:pPr>
      <w:r w:rsidRPr="007F7AA5">
        <w:rPr>
          <w:rFonts w:ascii="Times" w:hAnsi="Times" w:cs="Times"/>
          <w:bCs/>
        </w:rPr>
        <w:t>(</w:t>
      </w:r>
      <w:r w:rsidR="002C125D">
        <w:rPr>
          <w:rFonts w:ascii="Times" w:hAnsi="Times" w:cs="Times"/>
          <w:bCs/>
        </w:rPr>
        <w:t>Prof.ssa Frascatani Maria Vittoria</w:t>
      </w:r>
      <w:r w:rsidRPr="007F7AA5">
        <w:rPr>
          <w:rFonts w:ascii="Times" w:hAnsi="Times" w:cs="Times"/>
          <w:bCs/>
        </w:rPr>
        <w:t>)</w:t>
      </w:r>
    </w:p>
    <w:p w:rsidR="001E5DFE" w:rsidRDefault="001E5DFE" w:rsidP="004860AD">
      <w:pPr>
        <w:autoSpaceDE w:val="0"/>
        <w:autoSpaceDN w:val="0"/>
        <w:adjustRightInd w:val="0"/>
        <w:rPr>
          <w:rFonts w:ascii="Times" w:hAnsi="Times" w:cs="Times"/>
        </w:rPr>
      </w:pPr>
    </w:p>
    <w:p w:rsidR="001E5DFE" w:rsidRDefault="001E5DFE" w:rsidP="001E5DFE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_______________________________</w:t>
      </w:r>
    </w:p>
    <w:sectPr w:rsidR="001E5DFE" w:rsidSect="004775E0">
      <w:pgSz w:w="11906" w:h="16838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DE" w:rsidRDefault="00192CDE" w:rsidP="00DF278C">
      <w:r>
        <w:separator/>
      </w:r>
    </w:p>
  </w:endnote>
  <w:endnote w:type="continuationSeparator" w:id="0">
    <w:p w:rsidR="00192CDE" w:rsidRDefault="00192CDE" w:rsidP="00D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DE" w:rsidRDefault="00192CDE" w:rsidP="00DF278C">
      <w:r>
        <w:separator/>
      </w:r>
    </w:p>
  </w:footnote>
  <w:footnote w:type="continuationSeparator" w:id="0">
    <w:p w:rsidR="00192CDE" w:rsidRDefault="00192CDE" w:rsidP="00DF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EFE"/>
    <w:multiLevelType w:val="hybridMultilevel"/>
    <w:tmpl w:val="91E8E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04486B"/>
    <w:multiLevelType w:val="hybridMultilevel"/>
    <w:tmpl w:val="5FEA273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43"/>
    <w:rsid w:val="00012F45"/>
    <w:rsid w:val="000A12CB"/>
    <w:rsid w:val="00117C1B"/>
    <w:rsid w:val="00127A0C"/>
    <w:rsid w:val="00192CDE"/>
    <w:rsid w:val="001E5DFE"/>
    <w:rsid w:val="00250C83"/>
    <w:rsid w:val="002C125D"/>
    <w:rsid w:val="003E194B"/>
    <w:rsid w:val="003E3743"/>
    <w:rsid w:val="004775E0"/>
    <w:rsid w:val="004860AD"/>
    <w:rsid w:val="004D07AF"/>
    <w:rsid w:val="0060252A"/>
    <w:rsid w:val="00647969"/>
    <w:rsid w:val="006F6E87"/>
    <w:rsid w:val="00742AAD"/>
    <w:rsid w:val="00771D53"/>
    <w:rsid w:val="007F7AA5"/>
    <w:rsid w:val="00885327"/>
    <w:rsid w:val="008E3122"/>
    <w:rsid w:val="00915F6B"/>
    <w:rsid w:val="00A360DC"/>
    <w:rsid w:val="00A37E02"/>
    <w:rsid w:val="00A414FC"/>
    <w:rsid w:val="00A611C6"/>
    <w:rsid w:val="00B04EDA"/>
    <w:rsid w:val="00B616BD"/>
    <w:rsid w:val="00B92260"/>
    <w:rsid w:val="00BB689D"/>
    <w:rsid w:val="00C1637E"/>
    <w:rsid w:val="00C80E4C"/>
    <w:rsid w:val="00D14652"/>
    <w:rsid w:val="00D618D0"/>
    <w:rsid w:val="00D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BC10E-E348-4388-8E6A-1032052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743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743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E3743"/>
    <w:rPr>
      <w:rFonts w:ascii="Footlight MT Light" w:hAnsi="Footlight MT Light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E3743"/>
    <w:pPr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textAlignment w:val="baseline"/>
    </w:pPr>
    <w:rPr>
      <w:rFonts w:ascii="Footlight MT Light" w:hAnsi="Footlight MT Light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3743"/>
    <w:rPr>
      <w:rFonts w:ascii="Footlight MT Light" w:hAnsi="Footlight MT Light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E3743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E3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374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4860A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2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78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2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78C"/>
    <w:rPr>
      <w:rFonts w:ascii="Times New Roman" w:eastAsia="Times New Roman" w:hAnsi="Times New Roman"/>
      <w:sz w:val="24"/>
      <w:szCs w:val="24"/>
    </w:rPr>
  </w:style>
  <w:style w:type="paragraph" w:customStyle="1" w:styleId="Nomesociet">
    <w:name w:val="Nome società"/>
    <w:basedOn w:val="Normale"/>
    <w:rsid w:val="002C125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mariavittoria frascatani</cp:lastModifiedBy>
  <cp:revision>4</cp:revision>
  <cp:lastPrinted>2019-11-05T08:50:00Z</cp:lastPrinted>
  <dcterms:created xsi:type="dcterms:W3CDTF">2020-01-08T09:52:00Z</dcterms:created>
  <dcterms:modified xsi:type="dcterms:W3CDTF">2020-02-16T16:16:00Z</dcterms:modified>
</cp:coreProperties>
</file>